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2126B" w:rsidP="00652395" w:rsidRDefault="0042126B" w14:paraId="4DB8BCEB" w14:textId="77777777">
      <w:pPr>
        <w:spacing w:before="240" w:after="0" w:line="259" w:lineRule="auto"/>
      </w:pPr>
    </w:p>
    <w:p w:rsidR="0042126B" w:rsidP="0042126B" w:rsidRDefault="0042126B" w14:paraId="1CF5A783" w14:textId="77777777">
      <w:pPr>
        <w:pStyle w:val="Nadpis1"/>
        <w:pageBreakBefore w:val="0"/>
        <w:numPr>
          <w:ilvl w:val="0"/>
          <w:numId w:val="0"/>
        </w:numPr>
        <w:spacing w:before="240" w:after="0" w:line="259" w:lineRule="auto"/>
        <w:ind w:left="432"/>
        <w:contextualSpacing w:val="0"/>
        <w:rPr>
          <w:lang w:val="cs-CZ"/>
        </w:rPr>
      </w:pPr>
    </w:p>
    <w:p w:rsidR="0042126B" w:rsidP="0042126B" w:rsidRDefault="0042126B" w14:paraId="1728137A" w14:textId="77777777">
      <w:pPr>
        <w:pStyle w:val="Nadpis1"/>
        <w:pageBreakBefore w:val="0"/>
        <w:numPr>
          <w:ilvl w:val="0"/>
          <w:numId w:val="0"/>
        </w:numPr>
        <w:spacing w:before="240" w:after="0" w:line="259" w:lineRule="auto"/>
        <w:ind w:left="432"/>
        <w:contextualSpacing w:val="0"/>
        <w:rPr>
          <w:lang w:val="cs-CZ"/>
        </w:rPr>
      </w:pPr>
    </w:p>
    <w:p w:rsidR="0042126B" w:rsidP="0042126B" w:rsidRDefault="0042126B" w14:paraId="777FDC59" w14:textId="77777777">
      <w:pPr>
        <w:pStyle w:val="Nadpis1"/>
        <w:pageBreakBefore w:val="0"/>
        <w:numPr>
          <w:ilvl w:val="0"/>
          <w:numId w:val="0"/>
        </w:numPr>
        <w:spacing w:before="240" w:after="0" w:line="259" w:lineRule="auto"/>
        <w:ind w:left="432"/>
        <w:contextualSpacing w:val="0"/>
        <w:rPr>
          <w:lang w:val="cs-CZ"/>
        </w:rPr>
      </w:pPr>
    </w:p>
    <w:p w:rsidR="0042126B" w:rsidP="0042126B" w:rsidRDefault="0042126B" w14:paraId="7F3548E6" w14:textId="77777777">
      <w:pPr>
        <w:pStyle w:val="Nadpis1"/>
        <w:pageBreakBefore w:val="0"/>
        <w:numPr>
          <w:ilvl w:val="0"/>
          <w:numId w:val="0"/>
        </w:numPr>
        <w:spacing w:before="240" w:after="0" w:line="259" w:lineRule="auto"/>
        <w:ind w:left="432"/>
        <w:contextualSpacing w:val="0"/>
        <w:rPr>
          <w:lang w:val="cs-CZ"/>
        </w:rPr>
      </w:pPr>
    </w:p>
    <w:p w:rsidR="0042126B" w:rsidP="0042126B" w:rsidRDefault="0042126B" w14:paraId="14A4F1C1" w14:textId="77777777"/>
    <w:p w:rsidRPr="0042126B" w:rsidR="0042126B" w:rsidP="0042126B" w:rsidRDefault="0042126B" w14:paraId="16DB4219" w14:textId="77777777"/>
    <w:p w:rsidRPr="003826FA" w:rsidR="0042126B" w:rsidP="6D945D5B" w:rsidRDefault="001D4C6C" w14:paraId="3A3AA873" w14:textId="42C2FEE2">
      <w:pPr>
        <w:pStyle w:val="Nadpis1"/>
        <w:pageBreakBefore w:val="0"/>
        <w:numPr>
          <w:ilvl w:val="0"/>
          <w:numId w:val="0"/>
        </w:numPr>
        <w:spacing w:before="240" w:after="0" w:line="259" w:lineRule="auto"/>
        <w:ind w:left="432"/>
        <w:jc w:val="center"/>
        <w:rPr>
          <w:color w:val="auto"/>
          <w:lang w:val="cs-CZ"/>
        </w:rPr>
      </w:pPr>
      <w:r w:rsidRPr="6D945D5B" w:rsidR="001D4C6C">
        <w:rPr>
          <w:color w:val="auto"/>
          <w:lang w:val="cs-CZ"/>
        </w:rPr>
        <w:t xml:space="preserve">Příloha č. </w:t>
      </w:r>
      <w:r w:rsidRPr="6D945D5B" w:rsidR="3179708A">
        <w:rPr>
          <w:color w:val="auto"/>
          <w:lang w:val="cs-CZ"/>
        </w:rPr>
        <w:t>3</w:t>
      </w:r>
    </w:p>
    <w:p w:rsidR="0042126B" w:rsidP="0042126B" w:rsidRDefault="0042126B" w14:paraId="1B9AB33F" w14:textId="50B67242">
      <w:pPr>
        <w:pStyle w:val="Nadpis1"/>
        <w:pageBreakBefore w:val="0"/>
        <w:numPr>
          <w:ilvl w:val="0"/>
          <w:numId w:val="0"/>
        </w:numPr>
        <w:spacing w:before="240" w:after="0" w:line="259" w:lineRule="auto"/>
        <w:contextualSpacing w:val="0"/>
        <w:jc w:val="center"/>
        <w:rPr>
          <w:lang w:val="cs-CZ"/>
        </w:rPr>
      </w:pPr>
      <w:r>
        <w:rPr>
          <w:lang w:val="cs-CZ"/>
        </w:rPr>
        <w:t>KOMUNIKAČNÍ PROTOKOL</w:t>
      </w:r>
    </w:p>
    <w:p w:rsidR="0042126B" w:rsidP="0042126B" w:rsidRDefault="0042126B" w14:paraId="024A40B2" w14:textId="77777777"/>
    <w:p w:rsidR="0042126B" w:rsidP="0042126B" w:rsidRDefault="0042126B" w14:paraId="75A0A3A9" w14:textId="77777777"/>
    <w:p w:rsidR="0042126B" w:rsidP="0042126B" w:rsidRDefault="0042126B" w14:paraId="2EB370AD" w14:textId="77777777"/>
    <w:p w:rsidR="0042126B" w:rsidP="0042126B" w:rsidRDefault="0042126B" w14:paraId="34F66501" w14:textId="77777777"/>
    <w:p w:rsidR="0042126B" w:rsidP="0042126B" w:rsidRDefault="0042126B" w14:paraId="6B8DAE21" w14:textId="77777777"/>
    <w:p w:rsidR="0042126B" w:rsidP="0042126B" w:rsidRDefault="0042126B" w14:paraId="355E0EDE" w14:textId="77777777"/>
    <w:p w:rsidR="0042126B" w:rsidP="0042126B" w:rsidRDefault="0042126B" w14:paraId="746D1D42" w14:textId="77777777"/>
    <w:p w:rsidR="0042126B" w:rsidP="0042126B" w:rsidRDefault="0042126B" w14:paraId="1908592D" w14:textId="77777777"/>
    <w:p w:rsidR="0042126B" w:rsidP="0042126B" w:rsidRDefault="0042126B" w14:paraId="775D1838" w14:textId="77777777"/>
    <w:p w:rsidR="0042126B" w:rsidP="0042126B" w:rsidRDefault="0042126B" w14:paraId="49771162" w14:textId="77777777"/>
    <w:p w:rsidRPr="0042126B" w:rsidR="0042126B" w:rsidP="0042126B" w:rsidRDefault="0042126B" w14:paraId="0DEECB30" w14:textId="77777777"/>
    <w:tbl>
      <w:tblPr>
        <w:tblW w:w="14442" w:type="dxa"/>
        <w:tblInd w:w="-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5"/>
        <w:gridCol w:w="1442"/>
        <w:gridCol w:w="3457"/>
        <w:gridCol w:w="1428"/>
        <w:gridCol w:w="1847"/>
        <w:gridCol w:w="1017"/>
        <w:gridCol w:w="3646"/>
      </w:tblGrid>
      <w:tr w:rsidRPr="007A78EC" w:rsidR="00652395" w:rsidTr="004E5C26" w14:paraId="332BCB4D" w14:textId="77777777">
        <w:trPr>
          <w:trHeight w:val="510"/>
        </w:trPr>
        <w:tc>
          <w:tcPr>
            <w:tcW w:w="1605" w:type="dxa"/>
            <w:tcBorders>
              <w:top w:val="single" w:color="808080" w:sz="8" w:space="0"/>
              <w:left w:val="single" w:color="808080" w:sz="8" w:space="0"/>
              <w:bottom w:val="single" w:color="808080" w:sz="8" w:space="0"/>
              <w:right w:val="nil"/>
            </w:tcBorders>
            <w:shd w:val="clear" w:color="000000" w:fill="808080"/>
            <w:vAlign w:val="center"/>
            <w:hideMark/>
          </w:tcPr>
          <w:p w:rsidRPr="00A71571" w:rsidR="00652395" w:rsidP="004E5C26" w:rsidRDefault="00652395" w14:paraId="451C5180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Název</w:t>
            </w:r>
          </w:p>
        </w:tc>
        <w:tc>
          <w:tcPr>
            <w:tcW w:w="1442" w:type="dxa"/>
            <w:tcBorders>
              <w:top w:val="single" w:color="808080" w:sz="8" w:space="0"/>
              <w:left w:val="nil"/>
              <w:bottom w:val="single" w:color="808080" w:sz="8" w:space="0"/>
              <w:right w:val="nil"/>
            </w:tcBorders>
            <w:shd w:val="clear" w:color="000000" w:fill="808080"/>
            <w:vAlign w:val="center"/>
            <w:hideMark/>
          </w:tcPr>
          <w:p w:rsidRPr="00A71571" w:rsidR="00652395" w:rsidP="004E5C26" w:rsidRDefault="00652395" w14:paraId="6A6F64A1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Atribut</w:t>
            </w:r>
          </w:p>
        </w:tc>
        <w:tc>
          <w:tcPr>
            <w:tcW w:w="3457" w:type="dxa"/>
            <w:tcBorders>
              <w:top w:val="single" w:color="808080" w:sz="8" w:space="0"/>
              <w:left w:val="nil"/>
              <w:bottom w:val="single" w:color="808080" w:sz="8" w:space="0"/>
              <w:right w:val="nil"/>
            </w:tcBorders>
            <w:shd w:val="clear" w:color="000000" w:fill="808080"/>
            <w:vAlign w:val="center"/>
            <w:hideMark/>
          </w:tcPr>
          <w:p w:rsidRPr="00A71571" w:rsidR="00652395" w:rsidP="004E5C26" w:rsidRDefault="00652395" w14:paraId="4E74591E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428" w:type="dxa"/>
            <w:tcBorders>
              <w:top w:val="single" w:color="808080" w:sz="8" w:space="0"/>
              <w:left w:val="nil"/>
              <w:bottom w:val="single" w:color="808080" w:sz="8" w:space="0"/>
              <w:right w:val="nil"/>
            </w:tcBorders>
            <w:shd w:val="clear" w:color="000000" w:fill="808080"/>
            <w:vAlign w:val="center"/>
            <w:hideMark/>
          </w:tcPr>
          <w:p w:rsidRPr="00A71571" w:rsidR="00652395" w:rsidP="004E5C26" w:rsidRDefault="00652395" w14:paraId="608BAB90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Formát</w:t>
            </w:r>
          </w:p>
        </w:tc>
        <w:tc>
          <w:tcPr>
            <w:tcW w:w="1847" w:type="dxa"/>
            <w:tcBorders>
              <w:top w:val="single" w:color="808080" w:sz="8" w:space="0"/>
              <w:left w:val="nil"/>
              <w:bottom w:val="single" w:color="808080" w:sz="8" w:space="0"/>
              <w:right w:val="nil"/>
            </w:tcBorders>
            <w:shd w:val="clear" w:color="000000" w:fill="808080"/>
            <w:vAlign w:val="center"/>
            <w:hideMark/>
          </w:tcPr>
          <w:p w:rsidRPr="00A71571" w:rsidR="00652395" w:rsidP="004E5C26" w:rsidRDefault="00652395" w14:paraId="6941A115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Rozsah hodnot</w:t>
            </w:r>
          </w:p>
        </w:tc>
        <w:tc>
          <w:tcPr>
            <w:tcW w:w="1017" w:type="dxa"/>
            <w:tcBorders>
              <w:top w:val="single" w:color="808080" w:sz="8" w:space="0"/>
              <w:left w:val="nil"/>
              <w:bottom w:val="single" w:color="808080" w:sz="8" w:space="0"/>
              <w:right w:val="nil"/>
            </w:tcBorders>
            <w:shd w:val="clear" w:color="000000" w:fill="808080"/>
            <w:vAlign w:val="center"/>
            <w:hideMark/>
          </w:tcPr>
          <w:p w:rsidRPr="00A71571" w:rsidR="00652395" w:rsidP="004E5C26" w:rsidRDefault="00652395" w14:paraId="15CD8071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Jednotky</w:t>
            </w:r>
          </w:p>
        </w:tc>
        <w:tc>
          <w:tcPr>
            <w:tcW w:w="3646" w:type="dxa"/>
            <w:tcBorders>
              <w:top w:val="single" w:color="808080" w:sz="8" w:space="0"/>
              <w:left w:val="nil"/>
              <w:bottom w:val="single" w:color="808080" w:sz="8" w:space="0"/>
              <w:right w:val="single" w:color="808080" w:sz="8" w:space="0"/>
            </w:tcBorders>
            <w:shd w:val="clear" w:color="000000" w:fill="808080"/>
            <w:vAlign w:val="center"/>
            <w:hideMark/>
          </w:tcPr>
          <w:p w:rsidRPr="00A71571" w:rsidR="00652395" w:rsidP="004E5C26" w:rsidRDefault="00652395" w14:paraId="07C5326A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Povinný</w:t>
            </w:r>
          </w:p>
        </w:tc>
      </w:tr>
      <w:tr w:rsidRPr="007A78EC" w:rsidR="00652395" w:rsidTr="004E5C26" w14:paraId="589ADC96" w14:textId="77777777">
        <w:trPr>
          <w:trHeight w:val="170" w:hRule="exact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322304B1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0477CB3A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02BC2A25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07A97828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0B73382E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5E3EF62C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3076CCC8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6D28205A" w14:textId="77777777">
        <w:trPr>
          <w:trHeight w:val="288"/>
        </w:trPr>
        <w:tc>
          <w:tcPr>
            <w:tcW w:w="1605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C6E0B4"/>
            <w:hideMark/>
          </w:tcPr>
          <w:p w:rsidRPr="00A71571" w:rsidR="00652395" w:rsidP="004E5C26" w:rsidRDefault="00652395" w14:paraId="480D4EB8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xml</w:t>
            </w:r>
          </w:p>
        </w:tc>
        <w:tc>
          <w:tcPr>
            <w:tcW w:w="1442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4191B5B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57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0DF53B9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Záhlavní XML dokumentu</w:t>
            </w:r>
          </w:p>
        </w:tc>
        <w:tc>
          <w:tcPr>
            <w:tcW w:w="1428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13FD0C3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7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6DC98DF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17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68571DB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46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711C7E5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Pr="007A78EC" w:rsidR="00652395" w:rsidTr="004E5C26" w14:paraId="43EF8045" w14:textId="77777777">
        <w:trPr>
          <w:trHeight w:val="405"/>
        </w:trPr>
        <w:tc>
          <w:tcPr>
            <w:tcW w:w="1605" w:type="dxa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E7E6E6"/>
            <w:vAlign w:val="center"/>
            <w:hideMark/>
          </w:tcPr>
          <w:p w:rsidRPr="00A71571" w:rsidR="00652395" w:rsidP="004E5C26" w:rsidRDefault="00652395" w14:paraId="376E1EFF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Příklad:</w:t>
            </w:r>
          </w:p>
        </w:tc>
        <w:tc>
          <w:tcPr>
            <w:tcW w:w="12837" w:type="dxa"/>
            <w:gridSpan w:val="6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E7E6E6"/>
            <w:noWrap/>
            <w:vAlign w:val="center"/>
            <w:hideMark/>
          </w:tcPr>
          <w:p w:rsidRPr="00A71571" w:rsidR="00652395" w:rsidP="004E5C26" w:rsidRDefault="00652395" w14:paraId="16A7F1AF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305496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305496"/>
                <w:sz w:val="20"/>
                <w:szCs w:val="20"/>
                <w:lang w:eastAsia="cs-CZ"/>
              </w:rPr>
              <w:t xml:space="preserve">&lt;?xml version="1.0" encoding="utf-8" ?&gt; </w:t>
            </w:r>
          </w:p>
        </w:tc>
      </w:tr>
      <w:tr w:rsidRPr="007A78EC" w:rsidR="00652395" w:rsidTr="004E5C26" w14:paraId="1E44FFD2" w14:textId="77777777">
        <w:trPr>
          <w:trHeight w:val="170" w:hRule="exact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5618ABA9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305496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0B7E4F02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07A9C6B0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173801F1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5AAF3046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0DDBD057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44D44417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49B2A500" w14:textId="77777777">
        <w:trPr>
          <w:trHeight w:val="288"/>
        </w:trPr>
        <w:tc>
          <w:tcPr>
            <w:tcW w:w="1605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C6E0B4"/>
            <w:hideMark/>
          </w:tcPr>
          <w:p w:rsidRPr="00A71571" w:rsidR="00652395" w:rsidP="004E5C26" w:rsidRDefault="00652395" w14:paraId="5816F07B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GPSDATA</w:t>
            </w:r>
          </w:p>
        </w:tc>
        <w:tc>
          <w:tcPr>
            <w:tcW w:w="1442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03148CA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57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4665BB9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28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47D960A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7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795EA3C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17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3EBD64A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46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02CB3B6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Pr="007A78EC" w:rsidR="00652395" w:rsidTr="004E5C26" w14:paraId="10DA5914" w14:textId="77777777">
        <w:trPr>
          <w:trHeight w:val="405"/>
        </w:trPr>
        <w:tc>
          <w:tcPr>
            <w:tcW w:w="1605" w:type="dxa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E7E6E6"/>
            <w:vAlign w:val="center"/>
            <w:hideMark/>
          </w:tcPr>
          <w:p w:rsidRPr="00A71571" w:rsidR="00652395" w:rsidP="004E5C26" w:rsidRDefault="00652395" w14:paraId="6570CEE3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Příklad:</w:t>
            </w:r>
          </w:p>
        </w:tc>
        <w:tc>
          <w:tcPr>
            <w:tcW w:w="12837" w:type="dxa"/>
            <w:gridSpan w:val="6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E7E6E6"/>
            <w:noWrap/>
            <w:vAlign w:val="center"/>
            <w:hideMark/>
          </w:tcPr>
          <w:p w:rsidRPr="00A71571" w:rsidR="00652395" w:rsidP="004E5C26" w:rsidRDefault="00652395" w14:paraId="33BDBBC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&lt;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GPSDATA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&gt;</w:t>
            </w:r>
          </w:p>
        </w:tc>
      </w:tr>
      <w:tr w:rsidRPr="007A78EC" w:rsidR="00652395" w:rsidTr="004E5C26" w14:paraId="6E838E4D" w14:textId="77777777">
        <w:trPr>
          <w:trHeight w:val="170" w:hRule="exact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Pr="00A71571" w:rsidR="00652395" w:rsidP="004E5C26" w:rsidRDefault="00652395" w14:paraId="2398112F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Pr="00A71571" w:rsidR="00652395" w:rsidP="004E5C26" w:rsidRDefault="00652395" w14:paraId="1BD8056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Pr="00A71571" w:rsidR="00652395" w:rsidP="004E5C26" w:rsidRDefault="00652395" w14:paraId="4954054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Pr="00A71571" w:rsidR="00652395" w:rsidP="004E5C26" w:rsidRDefault="00652395" w14:paraId="375B4BD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Pr="00A71571" w:rsidR="00652395" w:rsidP="004E5C26" w:rsidRDefault="00652395" w14:paraId="447A134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Pr="00A71571" w:rsidR="00652395" w:rsidP="004E5C26" w:rsidRDefault="00652395" w14:paraId="1A43961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Pr="00A71571" w:rsidR="00652395" w:rsidP="004E5C26" w:rsidRDefault="00652395" w14:paraId="2DE2BD4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Pr="007A78EC" w:rsidR="00652395" w:rsidTr="004E5C26" w14:paraId="00B5E5AF" w14:textId="77777777">
        <w:trPr>
          <w:trHeight w:val="288"/>
        </w:trPr>
        <w:tc>
          <w:tcPr>
            <w:tcW w:w="1605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C6E0B4"/>
            <w:hideMark/>
          </w:tcPr>
          <w:p w:rsidRPr="00A71571" w:rsidR="00652395" w:rsidP="004E5C26" w:rsidRDefault="00652395" w14:paraId="47F70D71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3756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CREATED</w:t>
            </w:r>
          </w:p>
        </w:tc>
        <w:tc>
          <w:tcPr>
            <w:tcW w:w="1442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6BCB906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57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7B70806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Čas vygenerování</w:t>
            </w:r>
          </w:p>
        </w:tc>
        <w:tc>
          <w:tcPr>
            <w:tcW w:w="1428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25FB1BA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3756E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YYYY-MM-DDTHH:MM:SS+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HH:MM</w:t>
            </w:r>
          </w:p>
        </w:tc>
        <w:tc>
          <w:tcPr>
            <w:tcW w:w="1847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2D61AC7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17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17222B4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46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14E3C2D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Pr="007A78EC" w:rsidR="00652395" w:rsidTr="004E5C26" w14:paraId="110DE0DB" w14:textId="77777777">
        <w:trPr>
          <w:trHeight w:val="405"/>
        </w:trPr>
        <w:tc>
          <w:tcPr>
            <w:tcW w:w="1605" w:type="dxa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E7E6E6"/>
            <w:vAlign w:val="center"/>
            <w:hideMark/>
          </w:tcPr>
          <w:p w:rsidRPr="00A71571" w:rsidR="00652395" w:rsidP="004E5C26" w:rsidRDefault="00652395" w14:paraId="5D39138F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Příklad:</w:t>
            </w:r>
          </w:p>
        </w:tc>
        <w:tc>
          <w:tcPr>
            <w:tcW w:w="12837" w:type="dxa"/>
            <w:gridSpan w:val="6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E7E6E6"/>
            <w:noWrap/>
            <w:vAlign w:val="center"/>
            <w:hideMark/>
          </w:tcPr>
          <w:p w:rsidRPr="00A71571" w:rsidR="00652395" w:rsidP="004E5C26" w:rsidRDefault="00652395" w14:paraId="71B03C80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&lt;</w:t>
            </w:r>
            <w:r w:rsidRPr="00A3756E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CREATED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&gt;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2014</w:t>
            </w:r>
            <w:r w:rsidRPr="00A3756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-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05</w:t>
            </w:r>
            <w:r w:rsidRPr="00A3756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-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27</w:t>
            </w:r>
            <w:r w:rsidRPr="00A3756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14</w:t>
            </w:r>
            <w:r w:rsidRPr="00A3756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: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18</w:t>
            </w:r>
            <w:r w:rsidRPr="00A3756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: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31</w:t>
            </w:r>
            <w:r w:rsidRPr="00A3756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+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01:00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&lt;/</w:t>
            </w:r>
            <w:r w:rsidRPr="00A3756E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CREATED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&gt;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</w:tr>
      <w:tr w:rsidRPr="007A78EC" w:rsidR="00652395" w:rsidTr="004E5C26" w14:paraId="2F7FDC18" w14:textId="77777777">
        <w:trPr>
          <w:trHeight w:val="170" w:hRule="exact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5C77E9D4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7F5253A9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14607EF2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54F2C9D4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0135A189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0182BE3E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0FC91038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324CC34A" w14:textId="77777777">
        <w:trPr>
          <w:trHeight w:val="576"/>
        </w:trPr>
        <w:tc>
          <w:tcPr>
            <w:tcW w:w="1605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C6E0B4"/>
            <w:hideMark/>
          </w:tcPr>
          <w:p w:rsidRPr="00A71571" w:rsidR="00652395" w:rsidP="004E5C26" w:rsidRDefault="00652395" w14:paraId="572B4232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GPSRECORD</w:t>
            </w:r>
          </w:p>
        </w:tc>
        <w:tc>
          <w:tcPr>
            <w:tcW w:w="1442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1976692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gpstime</w:t>
            </w:r>
          </w:p>
        </w:tc>
        <w:tc>
          <w:tcPr>
            <w:tcW w:w="3457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1846CE8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Reálný čas, kdy byl záznam pořízen v GPS jednotce v SEČ (SELČ)</w:t>
            </w:r>
          </w:p>
        </w:tc>
        <w:tc>
          <w:tcPr>
            <w:tcW w:w="1428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6F6CC7B5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3756E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YYYY-MM-DDTHH:MM:SS+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HH:MM</w:t>
            </w:r>
          </w:p>
        </w:tc>
        <w:tc>
          <w:tcPr>
            <w:tcW w:w="1847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3B36685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17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314D6F3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46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02AFEE11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Pr="007A78EC" w:rsidR="00652395" w:rsidTr="004E5C26" w14:paraId="158AB914" w14:textId="77777777">
        <w:trPr>
          <w:trHeight w:val="288"/>
        </w:trPr>
        <w:tc>
          <w:tcPr>
            <w:tcW w:w="1605" w:type="dxa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5ECC1CE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6D3D71A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gsmsignal</w:t>
            </w:r>
          </w:p>
        </w:tc>
        <w:tc>
          <w:tcPr>
            <w:tcW w:w="3457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7EFBD1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Kvalita signálu GSM (0-5, 0=bez signálu, 5=silný signál)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334E6A1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F8083D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0-5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04E57F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46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890C96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Pr="007A78EC" w:rsidR="00652395" w:rsidTr="004E5C26" w14:paraId="3D273446" w14:textId="77777777">
        <w:trPr>
          <w:trHeight w:val="288"/>
        </w:trPr>
        <w:tc>
          <w:tcPr>
            <w:tcW w:w="1605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5EAED24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0982C63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satellitecount</w:t>
            </w:r>
          </w:p>
        </w:tc>
        <w:tc>
          <w:tcPr>
            <w:tcW w:w="3457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8EB8F2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Počet satelitů 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FE0C0E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C558561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Kladné celé číslo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7EAD92A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46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79A151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Pr="007A78EC" w:rsidR="00652395" w:rsidTr="004E5C26" w14:paraId="3913BBD4" w14:textId="77777777">
        <w:trPr>
          <w:trHeight w:val="288"/>
        </w:trPr>
        <w:tc>
          <w:tcPr>
            <w:tcW w:w="1605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240D2804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7C4D8FA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gpsunitid</w:t>
            </w:r>
          </w:p>
        </w:tc>
        <w:tc>
          <w:tcPr>
            <w:tcW w:w="3457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5C4B92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Jednozn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ačný identifikátor GPS jednotky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6FFC7D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DA23F3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Kladné celé číslo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45F54E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46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849FA4A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Pr="007A78EC" w:rsidR="00652395" w:rsidTr="004E5C26" w14:paraId="5EBEBE8F" w14:textId="77777777">
        <w:trPr>
          <w:trHeight w:val="405"/>
        </w:trPr>
        <w:tc>
          <w:tcPr>
            <w:tcW w:w="1605" w:type="dxa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E7E6E6"/>
            <w:vAlign w:val="center"/>
            <w:hideMark/>
          </w:tcPr>
          <w:p w:rsidRPr="00A71571" w:rsidR="00652395" w:rsidP="004E5C26" w:rsidRDefault="00652395" w14:paraId="451990C7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Příklad:</w:t>
            </w:r>
          </w:p>
        </w:tc>
        <w:tc>
          <w:tcPr>
            <w:tcW w:w="12837" w:type="dxa"/>
            <w:gridSpan w:val="6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E7E6E6"/>
            <w:noWrap/>
            <w:vAlign w:val="center"/>
            <w:hideMark/>
          </w:tcPr>
          <w:p w:rsidRPr="00A71571" w:rsidR="00652395" w:rsidP="00B80ECD" w:rsidRDefault="00652395" w14:paraId="00D3F731" w14:textId="74FA7911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&lt;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GPSRECORD gpstime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201</w:t>
            </w:r>
            <w:r w:rsidR="00B80EC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8</w:t>
            </w:r>
            <w:r w:rsidRPr="00A3756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-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05</w:t>
            </w:r>
            <w:r w:rsidRPr="00A3756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-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27</w:t>
            </w:r>
            <w:r w:rsidRPr="00A3756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14</w:t>
            </w:r>
            <w:r w:rsidRPr="00A3756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: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18</w:t>
            </w:r>
            <w:r w:rsidRPr="00A3756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: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01</w:t>
            </w:r>
            <w:r w:rsidRPr="00A3756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+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01:00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gsmsignal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5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satellitecount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9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gpsunitid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56598545875441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"&gt;</w:t>
            </w:r>
          </w:p>
        </w:tc>
      </w:tr>
    </w:tbl>
    <w:p w:rsidR="00652395" w:rsidP="00652395" w:rsidRDefault="00652395" w14:paraId="56A150C9" w14:textId="77777777">
      <w:r>
        <w:br w:type="page"/>
      </w:r>
    </w:p>
    <w:tbl>
      <w:tblPr>
        <w:tblW w:w="14457" w:type="dxa"/>
        <w:tblInd w:w="-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"/>
        <w:gridCol w:w="1585"/>
        <w:gridCol w:w="20"/>
        <w:gridCol w:w="1422"/>
        <w:gridCol w:w="20"/>
        <w:gridCol w:w="3452"/>
        <w:gridCol w:w="1418"/>
        <w:gridCol w:w="1842"/>
        <w:gridCol w:w="993"/>
        <w:gridCol w:w="3670"/>
        <w:gridCol w:w="15"/>
      </w:tblGrid>
      <w:tr w:rsidRPr="00DB4343" w:rsidR="00652395" w:rsidTr="004E5C26" w14:paraId="2F41215B" w14:textId="77777777">
        <w:trPr>
          <w:gridAfter w:val="1"/>
          <w:wAfter w:w="15" w:type="dxa"/>
          <w:trHeight w:val="510"/>
        </w:trPr>
        <w:tc>
          <w:tcPr>
            <w:tcW w:w="1605" w:type="dxa"/>
            <w:gridSpan w:val="2"/>
            <w:shd w:val="clear" w:color="000000" w:fill="808080"/>
            <w:vAlign w:val="center"/>
            <w:hideMark/>
          </w:tcPr>
          <w:p w:rsidRPr="00DB4343" w:rsidR="00652395" w:rsidP="004E5C26" w:rsidRDefault="00652395" w14:paraId="05A51659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Název</w:t>
            </w:r>
          </w:p>
        </w:tc>
        <w:tc>
          <w:tcPr>
            <w:tcW w:w="1442" w:type="dxa"/>
            <w:gridSpan w:val="2"/>
            <w:shd w:val="clear" w:color="000000" w:fill="808080"/>
            <w:vAlign w:val="center"/>
            <w:hideMark/>
          </w:tcPr>
          <w:p w:rsidRPr="00DB4343" w:rsidR="00652395" w:rsidP="004E5C26" w:rsidRDefault="00652395" w14:paraId="29571A51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Atribut</w:t>
            </w:r>
          </w:p>
        </w:tc>
        <w:tc>
          <w:tcPr>
            <w:tcW w:w="3472" w:type="dxa"/>
            <w:gridSpan w:val="2"/>
            <w:shd w:val="clear" w:color="000000" w:fill="808080"/>
            <w:vAlign w:val="center"/>
            <w:hideMark/>
          </w:tcPr>
          <w:p w:rsidRPr="00DB4343" w:rsidR="00652395" w:rsidP="004E5C26" w:rsidRDefault="00652395" w14:paraId="0D9961EE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418" w:type="dxa"/>
            <w:shd w:val="clear" w:color="000000" w:fill="808080"/>
            <w:vAlign w:val="center"/>
            <w:hideMark/>
          </w:tcPr>
          <w:p w:rsidRPr="00DB4343" w:rsidR="00652395" w:rsidP="004E5C26" w:rsidRDefault="00652395" w14:paraId="504EAC65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Formát</w:t>
            </w:r>
          </w:p>
        </w:tc>
        <w:tc>
          <w:tcPr>
            <w:tcW w:w="1842" w:type="dxa"/>
            <w:shd w:val="clear" w:color="000000" w:fill="808080"/>
            <w:vAlign w:val="center"/>
            <w:hideMark/>
          </w:tcPr>
          <w:p w:rsidRPr="00DB4343" w:rsidR="00652395" w:rsidP="004E5C26" w:rsidRDefault="00652395" w14:paraId="75387CB9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Rozsah hodnot</w:t>
            </w:r>
          </w:p>
        </w:tc>
        <w:tc>
          <w:tcPr>
            <w:tcW w:w="993" w:type="dxa"/>
            <w:shd w:val="clear" w:color="000000" w:fill="808080"/>
            <w:vAlign w:val="center"/>
            <w:hideMark/>
          </w:tcPr>
          <w:p w:rsidRPr="00DB4343" w:rsidR="00652395" w:rsidP="004E5C26" w:rsidRDefault="00652395" w14:paraId="1315C3D7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Jednotky</w:t>
            </w:r>
          </w:p>
        </w:tc>
        <w:tc>
          <w:tcPr>
            <w:tcW w:w="3670" w:type="dxa"/>
            <w:shd w:val="clear" w:color="000000" w:fill="808080"/>
            <w:vAlign w:val="center"/>
            <w:hideMark/>
          </w:tcPr>
          <w:p w:rsidRPr="00DB4343" w:rsidR="00652395" w:rsidP="004E5C26" w:rsidRDefault="00652395" w14:paraId="4506C1AF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Povinný</w:t>
            </w:r>
          </w:p>
        </w:tc>
      </w:tr>
      <w:tr w:rsidRPr="007A78EC" w:rsidR="00652395" w:rsidTr="004E5C26" w14:paraId="25AF23E5" w14:textId="77777777">
        <w:trPr>
          <w:gridBefore w:val="1"/>
          <w:wBefore w:w="20" w:type="dxa"/>
          <w:trHeight w:val="170" w:hRule="exact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70A95E2C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2C8EAE14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78B904E9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6CFE6211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76051717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3C53C35E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747ACA48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5A60EC37" w14:textId="77777777">
        <w:trPr>
          <w:gridBefore w:val="1"/>
          <w:wBefore w:w="20" w:type="dxa"/>
          <w:trHeight w:val="288"/>
        </w:trPr>
        <w:tc>
          <w:tcPr>
            <w:tcW w:w="1605" w:type="dxa"/>
            <w:gridSpan w:val="2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C6E0B4"/>
            <w:hideMark/>
          </w:tcPr>
          <w:p w:rsidRPr="00A71571" w:rsidR="00652395" w:rsidP="004E5C26" w:rsidRDefault="00652395" w14:paraId="4B00C5DB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VEHICLEINFO</w:t>
            </w:r>
          </w:p>
        </w:tc>
        <w:tc>
          <w:tcPr>
            <w:tcW w:w="1442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AC784D" w14:paraId="77B34F34" w14:textId="19FD694D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R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z</w:t>
            </w:r>
          </w:p>
        </w:tc>
        <w:tc>
          <w:tcPr>
            <w:tcW w:w="3452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34F2664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Registrační značka vozidla</w:t>
            </w:r>
          </w:p>
        </w:tc>
        <w:tc>
          <w:tcPr>
            <w:tcW w:w="1418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524A199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Text</w:t>
            </w:r>
          </w:p>
        </w:tc>
        <w:tc>
          <w:tcPr>
            <w:tcW w:w="1842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7FC49C5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34AF3B7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5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FFFFFF"/>
            <w:hideMark/>
          </w:tcPr>
          <w:p w:rsidRPr="00A71571" w:rsidR="00652395" w:rsidP="004E5C26" w:rsidRDefault="00652395" w14:paraId="4189B13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Pr="007A78EC" w:rsidR="00652395" w:rsidTr="004E5C26" w14:paraId="0C77692D" w14:textId="77777777">
        <w:trPr>
          <w:gridBefore w:val="1"/>
          <w:wBefore w:w="20" w:type="dxa"/>
          <w:trHeight w:val="288"/>
        </w:trPr>
        <w:tc>
          <w:tcPr>
            <w:tcW w:w="1605" w:type="dxa"/>
            <w:gridSpan w:val="2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352D445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AC784D" w14:paraId="2BA63030" w14:textId="6C6DF55F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ype</w:t>
            </w:r>
          </w:p>
        </w:tc>
        <w:tc>
          <w:tcPr>
            <w:tcW w:w="345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193621A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Druh vozidla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E274FE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 dle rozsahu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531C75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 = Osobní vozidlo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1B9D7D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19AD8A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Pr="007A78EC" w:rsidR="00652395" w:rsidTr="004E5C26" w14:paraId="797748E2" w14:textId="77777777">
        <w:trPr>
          <w:gridBefore w:val="1"/>
          <w:wBefore w:w="20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5C0A8E48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C013D12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52" w:type="dxa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6909801" w14:textId="7777777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4244E9C" w14:textId="7777777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tcMar>
              <w:right w:w="0" w:type="dxa"/>
            </w:tcMar>
            <w:hideMark/>
          </w:tcPr>
          <w:p w:rsidRPr="00A71571" w:rsidR="00652395" w:rsidP="004E5C26" w:rsidRDefault="00652395" w14:paraId="1FE86E0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19"/>
                <w:szCs w:val="19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19"/>
                <w:szCs w:val="19"/>
                <w:lang w:eastAsia="cs-CZ"/>
              </w:rPr>
              <w:t>2 = Dodávkové vozidlo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2D27EC1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5" w:type="dxa"/>
            <w:gridSpan w:val="2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0557506" w14:textId="7777777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Pr="007A78EC" w:rsidR="00652395" w:rsidTr="004E5C26" w14:paraId="68392466" w14:textId="77777777">
        <w:trPr>
          <w:gridBefore w:val="1"/>
          <w:wBefore w:w="20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703400E8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1613B966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52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DBC2DF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73B064A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E6CFDE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3 = Nákladní vozidlo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655698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5BE1505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3106D86C" w14:textId="77777777">
        <w:trPr>
          <w:gridBefore w:val="1"/>
          <w:wBefore w:w="20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7336571C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6B8C942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52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7A0D94A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760CED4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8F7037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4 = Traktor / stroj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74D149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131BEAA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605B6722" w14:textId="77777777">
        <w:trPr>
          <w:gridBefore w:val="1"/>
          <w:wBefore w:w="20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6EA97E73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7764EC19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52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75C271B1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F9081D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5D12C2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5 = Přívěsný vozík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496DBD5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A7C5F2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DA4B9C" w:rsidTr="004E5C26" w14:paraId="1214BD3B" w14:textId="77777777">
        <w:trPr>
          <w:gridBefore w:val="1"/>
          <w:wBefore w:w="20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 w:rsidRPr="00A71571" w:rsidR="00DA4B9C" w:rsidP="004E5C26" w:rsidRDefault="00DA4B9C" w14:paraId="360C0383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 w:rsidRPr="00A71571" w:rsidR="00DA4B9C" w:rsidP="004E5C26" w:rsidRDefault="00DA4B9C" w14:paraId="05EF7762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52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 w:rsidRPr="00A71571" w:rsidR="00DA4B9C" w:rsidP="004E5C26" w:rsidRDefault="00DA4B9C" w14:paraId="4EC3A65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 w:rsidRPr="00A71571" w:rsidR="00DA4B9C" w:rsidP="004E5C26" w:rsidRDefault="00DA4B9C" w14:paraId="42D068B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DA4B9C" w:rsidP="004E5C26" w:rsidRDefault="00DA4B9C" w14:paraId="504DEE8D" w14:textId="34C9AC9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6 = Osoba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DA4B9C" w:rsidP="004E5C26" w:rsidRDefault="00DA4B9C" w14:paraId="58C5684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 w:rsidRPr="00A71571" w:rsidR="00DA4B9C" w:rsidP="004E5C26" w:rsidRDefault="00DA4B9C" w14:paraId="283EF39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43D4E97D" w14:textId="77777777">
        <w:trPr>
          <w:gridBefore w:val="1"/>
          <w:wBefore w:w="20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121EA093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3E080A" w14:paraId="3C02F1A8" w14:textId="23B90818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D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riverid</w:t>
            </w:r>
          </w:p>
        </w:tc>
        <w:tc>
          <w:tcPr>
            <w:tcW w:w="345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7FD941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ID řidiče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627434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B4D87A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Kladné celé číslo dle databáze zadavatele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8594791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652395" w:rsidP="004E5C26" w:rsidRDefault="00652395" w14:paraId="641B46D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, </w:t>
            </w:r>
          </w:p>
          <w:p w:rsidRPr="00A71571" w:rsidR="00652395" w:rsidP="004E5C26" w:rsidRDefault="00652395" w14:paraId="057A672D" w14:textId="740077AA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NE dodavatelé </w:t>
            </w:r>
            <w:r w:rsidR="004E5C26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údržby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</w:tr>
      <w:tr w:rsidRPr="007A78EC" w:rsidR="00652395" w:rsidTr="004E5C26" w14:paraId="294318D9" w14:textId="77777777">
        <w:trPr>
          <w:gridBefore w:val="1"/>
          <w:wBefore w:w="20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5A0E2678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AC784D" w14:paraId="6BE69D10" w14:textId="5D82A63C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D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river</w:t>
            </w:r>
          </w:p>
        </w:tc>
        <w:tc>
          <w:tcPr>
            <w:tcW w:w="345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92455F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Jméno a příjmení řidiče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203A965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Text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186636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BA04CD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652395" w:rsidP="004E5C26" w:rsidRDefault="00652395" w14:paraId="5FB0DFF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7808B4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NE, </w:t>
            </w:r>
          </w:p>
          <w:p w:rsidRPr="00A71571" w:rsidR="00652395" w:rsidP="004E5C26" w:rsidRDefault="00652395" w14:paraId="1F8E1833" w14:textId="60E48F5C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 dodavatelé </w:t>
            </w:r>
            <w:r w:rsidR="004E5C26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údržby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</w:tr>
      <w:tr w:rsidRPr="007A78EC" w:rsidR="00652395" w:rsidTr="004E5C26" w14:paraId="1678FD44" w14:textId="77777777">
        <w:trPr>
          <w:gridBefore w:val="1"/>
          <w:wBefore w:w="20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E1CF8C7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3E080A" w14:paraId="0880A9C3" w14:textId="28D42101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C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ompany</w:t>
            </w:r>
          </w:p>
        </w:tc>
        <w:tc>
          <w:tcPr>
            <w:tcW w:w="345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AFD4B8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Název dodavatele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2480C0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Text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10358E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875FA9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652395" w:rsidP="004E5C26" w:rsidRDefault="00652395" w14:paraId="311A816A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NE, </w:t>
            </w:r>
          </w:p>
          <w:p w:rsidRPr="00A71571" w:rsidR="00652395" w:rsidP="004E5C26" w:rsidRDefault="00652395" w14:paraId="60E39932" w14:textId="6CF157F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 dodavatelé </w:t>
            </w:r>
            <w:r w:rsidR="004E5C26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údržby</w:t>
            </w:r>
          </w:p>
        </w:tc>
      </w:tr>
      <w:tr w:rsidRPr="007A78EC" w:rsidR="00652395" w:rsidTr="004E5C26" w14:paraId="316EDE13" w14:textId="77777777">
        <w:trPr>
          <w:gridBefore w:val="1"/>
          <w:wBefore w:w="20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A98D4F9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42F21F0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idvehicleorig</w:t>
            </w:r>
          </w:p>
        </w:tc>
        <w:tc>
          <w:tcPr>
            <w:tcW w:w="345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F35A09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Identifikátor vozidla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75FC295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FB8D1A1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Kladné celé číslo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04EDEE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CCB61A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Pr="007A78EC" w:rsidR="00652395" w:rsidTr="004E5C26" w14:paraId="01FDF79C" w14:textId="77777777">
        <w:trPr>
          <w:gridBefore w:val="1"/>
          <w:wBefore w:w="20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54A4989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DF3BCF4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technology</w:t>
            </w:r>
          </w:p>
        </w:tc>
        <w:tc>
          <w:tcPr>
            <w:tcW w:w="3452" w:type="dxa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AA4883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Nesená nástavba</w:t>
            </w:r>
          </w:p>
        </w:tc>
        <w:tc>
          <w:tcPr>
            <w:tcW w:w="1418" w:type="dxa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50BCE2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 dle rozsahu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0F06BE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 = sypač</w:t>
            </w:r>
          </w:p>
        </w:tc>
        <w:tc>
          <w:tcPr>
            <w:tcW w:w="993" w:type="dxa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26896E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5" w:type="dxa"/>
            <w:gridSpan w:val="2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171B37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ANO, pouze u VEHICLEINFO/type = 2,3,4</w:t>
            </w:r>
          </w:p>
        </w:tc>
      </w:tr>
      <w:tr w:rsidRPr="007A78EC" w:rsidR="00652395" w:rsidTr="004E5C26" w14:paraId="1347758C" w14:textId="77777777">
        <w:trPr>
          <w:gridBefore w:val="1"/>
          <w:wBefore w:w="20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710C1F5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28ED93C1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52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D4A152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5E1B135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FC2196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2 = sekačka</w:t>
            </w:r>
          </w:p>
        </w:tc>
        <w:tc>
          <w:tcPr>
            <w:tcW w:w="993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645600C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5268A32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535CB83A" w14:textId="77777777">
        <w:trPr>
          <w:gridBefore w:val="1"/>
          <w:wBefore w:w="20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7752AB1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24F38FEF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52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2EE5902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7D8EBB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7D7650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3 = samosběr</w:t>
            </w:r>
          </w:p>
        </w:tc>
        <w:tc>
          <w:tcPr>
            <w:tcW w:w="993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D4BBB6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1D61FE1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5F994464" w14:textId="77777777">
        <w:trPr>
          <w:gridBefore w:val="1"/>
          <w:wBefore w:w="20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2714720C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5667FC31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52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6E42C8BA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131B7B1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04EBE9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4 = kropice</w:t>
            </w:r>
          </w:p>
        </w:tc>
        <w:tc>
          <w:tcPr>
            <w:tcW w:w="993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7F32D8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172773F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3AAE2304" w14:textId="77777777">
        <w:trPr>
          <w:gridBefore w:val="1"/>
          <w:wBefore w:w="20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15E192DD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9CBD64B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52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6BE8C2F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5B8BDDF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FCEFF9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5 = valník</w:t>
            </w:r>
          </w:p>
        </w:tc>
        <w:tc>
          <w:tcPr>
            <w:tcW w:w="993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6330C3F5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60DA885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6153EF8C" w14:textId="77777777">
        <w:trPr>
          <w:gridBefore w:val="1"/>
          <w:wBefore w:w="20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45821204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29F9FAD2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52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76181C2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15FE255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1EC6F5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6 = nosič kontejnerů</w:t>
            </w:r>
          </w:p>
        </w:tc>
        <w:tc>
          <w:tcPr>
            <w:tcW w:w="993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767982C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2E99E78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60A1F489" w14:textId="77777777">
        <w:trPr>
          <w:gridBefore w:val="1"/>
          <w:wBefore w:w="20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6C19AEF7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05A2328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52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D037EE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5A279DA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CD74185" w14:textId="64A6AD94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7 = ostatní</w:t>
            </w:r>
          </w:p>
        </w:tc>
        <w:tc>
          <w:tcPr>
            <w:tcW w:w="993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28F953D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0127F15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097CC41D" w14:textId="77777777">
        <w:trPr>
          <w:gridBefore w:val="1"/>
          <w:wBefore w:w="20" w:type="dxa"/>
          <w:trHeight w:val="405"/>
        </w:trPr>
        <w:tc>
          <w:tcPr>
            <w:tcW w:w="1605" w:type="dxa"/>
            <w:gridSpan w:val="2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E7E6E6"/>
            <w:vAlign w:val="center"/>
            <w:hideMark/>
          </w:tcPr>
          <w:p w:rsidRPr="00A71571" w:rsidR="00652395" w:rsidP="004E5C26" w:rsidRDefault="00652395" w14:paraId="402F168B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Příklad:</w:t>
            </w:r>
          </w:p>
        </w:tc>
        <w:tc>
          <w:tcPr>
            <w:tcW w:w="12832" w:type="dxa"/>
            <w:gridSpan w:val="8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E7E6E6"/>
            <w:noWrap/>
            <w:vAlign w:val="center"/>
            <w:hideMark/>
          </w:tcPr>
          <w:p w:rsidRPr="00A71571" w:rsidR="00652395" w:rsidP="004E5C26" w:rsidRDefault="00652395" w14:paraId="6980B3C0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&lt;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VEHICLEINFO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rz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2AH5487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type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driverid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215487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driver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Jan Novak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company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Firmaxyz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idvehicleorig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5658478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technology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5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 /&gt;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</w:tr>
    </w:tbl>
    <w:p w:rsidR="00652395" w:rsidP="00652395" w:rsidRDefault="00652395" w14:paraId="127C4D93" w14:textId="7645BCA4">
      <w:r>
        <w:br w:type="page"/>
      </w:r>
    </w:p>
    <w:tbl>
      <w:tblPr>
        <w:tblW w:w="14482" w:type="dxa"/>
        <w:tblInd w:w="-1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1585"/>
        <w:gridCol w:w="20"/>
        <w:gridCol w:w="1422"/>
        <w:gridCol w:w="20"/>
        <w:gridCol w:w="3436"/>
        <w:gridCol w:w="25"/>
        <w:gridCol w:w="1397"/>
        <w:gridCol w:w="26"/>
        <w:gridCol w:w="1827"/>
        <w:gridCol w:w="28"/>
        <w:gridCol w:w="989"/>
        <w:gridCol w:w="3659"/>
        <w:gridCol w:w="30"/>
      </w:tblGrid>
      <w:tr w:rsidRPr="00DB4343" w:rsidR="00652395" w:rsidTr="004E5C26" w14:paraId="21FA4FD2" w14:textId="77777777">
        <w:trPr>
          <w:gridAfter w:val="1"/>
          <w:wAfter w:w="30" w:type="dxa"/>
          <w:trHeight w:val="510"/>
        </w:trPr>
        <w:tc>
          <w:tcPr>
            <w:tcW w:w="1603" w:type="dxa"/>
            <w:gridSpan w:val="2"/>
            <w:shd w:val="clear" w:color="000000" w:fill="808080"/>
            <w:vAlign w:val="center"/>
            <w:hideMark/>
          </w:tcPr>
          <w:p w:rsidRPr="00DB4343" w:rsidR="00652395" w:rsidP="004E5C26" w:rsidRDefault="00652395" w14:paraId="45B8CD5B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Název</w:t>
            </w:r>
          </w:p>
        </w:tc>
        <w:tc>
          <w:tcPr>
            <w:tcW w:w="1442" w:type="dxa"/>
            <w:gridSpan w:val="2"/>
            <w:shd w:val="clear" w:color="000000" w:fill="808080"/>
            <w:vAlign w:val="center"/>
            <w:hideMark/>
          </w:tcPr>
          <w:p w:rsidRPr="00DB4343" w:rsidR="00652395" w:rsidP="004E5C26" w:rsidRDefault="00652395" w14:paraId="5DAAE470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Atribut</w:t>
            </w:r>
          </w:p>
        </w:tc>
        <w:tc>
          <w:tcPr>
            <w:tcW w:w="3456" w:type="dxa"/>
            <w:gridSpan w:val="2"/>
            <w:shd w:val="clear" w:color="000000" w:fill="808080"/>
            <w:vAlign w:val="center"/>
            <w:hideMark/>
          </w:tcPr>
          <w:p w:rsidRPr="00DB4343" w:rsidR="00652395" w:rsidP="004E5C26" w:rsidRDefault="00652395" w14:paraId="000A885D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422" w:type="dxa"/>
            <w:gridSpan w:val="2"/>
            <w:shd w:val="clear" w:color="000000" w:fill="808080"/>
            <w:vAlign w:val="center"/>
            <w:hideMark/>
          </w:tcPr>
          <w:p w:rsidRPr="00DB4343" w:rsidR="00652395" w:rsidP="004E5C26" w:rsidRDefault="00652395" w14:paraId="2F1E0BF0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Formát</w:t>
            </w:r>
          </w:p>
        </w:tc>
        <w:tc>
          <w:tcPr>
            <w:tcW w:w="1853" w:type="dxa"/>
            <w:gridSpan w:val="2"/>
            <w:shd w:val="clear" w:color="000000" w:fill="808080"/>
            <w:vAlign w:val="center"/>
            <w:hideMark/>
          </w:tcPr>
          <w:p w:rsidRPr="00DB4343" w:rsidR="00652395" w:rsidP="004E5C26" w:rsidRDefault="00652395" w14:paraId="2EBCB9DA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Rozsah hodnot</w:t>
            </w:r>
          </w:p>
        </w:tc>
        <w:tc>
          <w:tcPr>
            <w:tcW w:w="1017" w:type="dxa"/>
            <w:gridSpan w:val="2"/>
            <w:shd w:val="clear" w:color="000000" w:fill="808080"/>
            <w:vAlign w:val="center"/>
            <w:hideMark/>
          </w:tcPr>
          <w:p w:rsidRPr="00DB4343" w:rsidR="00652395" w:rsidP="004E5C26" w:rsidRDefault="00652395" w14:paraId="1932A223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Jednotky</w:t>
            </w:r>
          </w:p>
        </w:tc>
        <w:tc>
          <w:tcPr>
            <w:tcW w:w="3659" w:type="dxa"/>
            <w:shd w:val="clear" w:color="000000" w:fill="808080"/>
            <w:vAlign w:val="center"/>
            <w:hideMark/>
          </w:tcPr>
          <w:p w:rsidRPr="00DB4343" w:rsidR="00652395" w:rsidP="004E5C26" w:rsidRDefault="00652395" w14:paraId="4682C632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Povinný</w:t>
            </w:r>
          </w:p>
        </w:tc>
      </w:tr>
      <w:tr w:rsidRPr="007A78EC" w:rsidR="00652395" w:rsidTr="004E5C26" w14:paraId="6E5721E1" w14:textId="77777777">
        <w:trPr>
          <w:gridBefore w:val="1"/>
          <w:wBefore w:w="18" w:type="dxa"/>
          <w:trHeight w:val="170" w:hRule="exact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1AD4F519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76CB7055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75A16C2E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4CC011ED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7F7C9C9E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6A914C56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632A71A8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7C0CE7E3" w14:textId="77777777">
        <w:trPr>
          <w:gridBefore w:val="1"/>
          <w:wBefore w:w="18" w:type="dxa"/>
          <w:trHeight w:val="288"/>
        </w:trPr>
        <w:tc>
          <w:tcPr>
            <w:tcW w:w="1605" w:type="dxa"/>
            <w:gridSpan w:val="2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C6E0B4"/>
            <w:hideMark/>
          </w:tcPr>
          <w:p w:rsidRPr="00A71571" w:rsidR="00652395" w:rsidP="004E5C26" w:rsidRDefault="00652395" w14:paraId="1FBBAB80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POSITIONINFO</w:t>
            </w:r>
          </w:p>
        </w:tc>
        <w:tc>
          <w:tcPr>
            <w:tcW w:w="1442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3E080A" w14:paraId="7DAF2397" w14:textId="3342176F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I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gnition</w:t>
            </w:r>
          </w:p>
        </w:tc>
        <w:tc>
          <w:tcPr>
            <w:tcW w:w="3461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2F54CB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Zapnuté zapalování (klíček)</w:t>
            </w:r>
          </w:p>
        </w:tc>
        <w:tc>
          <w:tcPr>
            <w:tcW w:w="1423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78DFCA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55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D224E2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89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81D5D4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9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990334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ANO, pouze u VEHICLEINFO/type = 1,2,3,4</w:t>
            </w:r>
          </w:p>
        </w:tc>
      </w:tr>
      <w:tr w:rsidRPr="007A78EC" w:rsidR="00652395" w:rsidTr="004E5C26" w14:paraId="6F87AF46" w14:textId="77777777">
        <w:trPr>
          <w:gridBefore w:val="1"/>
          <w:wBefore w:w="18" w:type="dxa"/>
          <w:trHeight w:val="288"/>
        </w:trPr>
        <w:tc>
          <w:tcPr>
            <w:tcW w:w="1605" w:type="dxa"/>
            <w:gridSpan w:val="2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628E448" w14:textId="7777777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3E080A" w14:paraId="39CA5887" w14:textId="068798D3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L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ongitude</w:t>
            </w:r>
          </w:p>
        </w:tc>
        <w:tc>
          <w:tcPr>
            <w:tcW w:w="3461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2B2F9A1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Zeměpisná délka ve formátu WGS84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71F4D0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522FD8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dd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.</w:t>
            </w:r>
            <w:r w:rsidRPr="00522FD8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dddddd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6DA366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Kladné reálné číslo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C6687E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4788B6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Pr="007A78EC" w:rsidR="00652395" w:rsidTr="004E5C26" w14:paraId="382C3813" w14:textId="77777777">
        <w:trPr>
          <w:gridBefore w:val="1"/>
          <w:wBefore w:w="18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435C029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3E080A" w14:paraId="3BDD60B5" w14:textId="27452CC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L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atitude</w:t>
            </w:r>
          </w:p>
        </w:tc>
        <w:tc>
          <w:tcPr>
            <w:tcW w:w="3461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6D3DC8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Zeměpisná šířka ve formátu WGS84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8BF88D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dd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.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dddddd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6F1BEF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Kladné reálné číslo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337737A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155EB2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Pr="007A78EC" w:rsidR="00652395" w:rsidTr="004E5C26" w14:paraId="077F66BD" w14:textId="77777777">
        <w:trPr>
          <w:gridBefore w:val="1"/>
          <w:wBefore w:w="18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13700E1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3E080A" w14:paraId="4CDA46E0" w14:textId="4FB76836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22FD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S</w:t>
            </w:r>
            <w:r w:rsidRPr="00522FD8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peedgps</w:t>
            </w:r>
          </w:p>
        </w:tc>
        <w:tc>
          <w:tcPr>
            <w:tcW w:w="3461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CDDDF2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Aktuální rychlost z GPS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6C5FA7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425617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Kladné reálné číslo, 1 desetinné místo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91A119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km/h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820A5A5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Pr="007A78EC" w:rsidR="00652395" w:rsidTr="004E5C26" w14:paraId="754A1146" w14:textId="77777777">
        <w:trPr>
          <w:gridBefore w:val="1"/>
          <w:wBefore w:w="18" w:type="dxa"/>
          <w:trHeight w:val="576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D95123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AE797C0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speed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tach</w:t>
            </w:r>
          </w:p>
        </w:tc>
        <w:tc>
          <w:tcPr>
            <w:tcW w:w="3461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1B5723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Aktuální rychlost z tachografu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8EAD30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3ADF4A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Kladné reálné číslo, 1 desetinné místo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39081D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km/h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9D1EBA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ANO, pokud vozidlo umožňuje, platí pouze u VEHICLEINFO/type = 1,2,3,4</w:t>
            </w:r>
          </w:p>
        </w:tc>
      </w:tr>
      <w:tr w:rsidRPr="007A78EC" w:rsidR="00652395" w:rsidTr="004E5C26" w14:paraId="6CB34C13" w14:textId="77777777">
        <w:trPr>
          <w:gridBefore w:val="1"/>
          <w:wBefore w:w="18" w:type="dxa"/>
          <w:trHeight w:val="576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5859FB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3E080A" w14:paraId="624C2D7A" w14:textId="627D09A1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S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peed</w:t>
            </w:r>
            <w:r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can</w:t>
            </w:r>
          </w:p>
        </w:tc>
        <w:tc>
          <w:tcPr>
            <w:tcW w:w="3461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F799BE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Aktuální rychlost z CAN sběrnice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75ECD0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AED474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Kladné reálné číslo, 1 desetinné místo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BD4940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km/h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53EFE6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ANO, pokud vozidlo umožňuje, platí pouze u VEHICLEINFO/type = 1,2,3,4</w:t>
            </w:r>
          </w:p>
        </w:tc>
      </w:tr>
      <w:tr w:rsidRPr="007A78EC" w:rsidR="00652395" w:rsidTr="004E5C26" w14:paraId="07CAFFA5" w14:textId="77777777">
        <w:trPr>
          <w:gridBefore w:val="1"/>
          <w:wBefore w:w="18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57A62C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3E080A" w14:paraId="332B1E51" w14:textId="76773F6E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acho</w:t>
            </w:r>
            <w:r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gps</w:t>
            </w:r>
          </w:p>
        </w:tc>
        <w:tc>
          <w:tcPr>
            <w:tcW w:w="3461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836D69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Aktuální stav tachometru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AD3AF3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5F649B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Kladné reálné číslo, 3 desetinná místa (2568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.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125 km)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477D9AA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km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4E607E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ANO, platí pouze u VEHICLEINFO/type = 1,2,3,4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,5</w:t>
            </w:r>
          </w:p>
        </w:tc>
      </w:tr>
      <w:tr w:rsidRPr="007A78EC" w:rsidR="00652395" w:rsidTr="004E5C26" w14:paraId="6A95C01A" w14:textId="77777777">
        <w:trPr>
          <w:gridBefore w:val="1"/>
          <w:wBefore w:w="18" w:type="dxa"/>
          <w:trHeight w:val="576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11BE09A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285F62F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tacho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tach</w:t>
            </w:r>
          </w:p>
        </w:tc>
        <w:tc>
          <w:tcPr>
            <w:tcW w:w="3461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84235BA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Aktuální stav tachometru z tachografu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F13F37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B6F0BD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Kladné reálné číslo, 3 desetinná místa (2568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.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125 km)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E26367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km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B0504C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ANO, pokud vozidlo umožňuje, platí pouze u VEHICLEINFO/type = 2,3,4</w:t>
            </w:r>
          </w:p>
        </w:tc>
      </w:tr>
      <w:tr w:rsidRPr="007A78EC" w:rsidR="00652395" w:rsidTr="004E5C26" w14:paraId="675DE9B1" w14:textId="77777777">
        <w:trPr>
          <w:gridBefore w:val="1"/>
          <w:wBefore w:w="18" w:type="dxa"/>
          <w:trHeight w:val="576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DF795E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3E080A" w14:paraId="6E3EFE22" w14:textId="086383B3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acho</w:t>
            </w:r>
            <w:r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can</w:t>
            </w:r>
          </w:p>
        </w:tc>
        <w:tc>
          <w:tcPr>
            <w:tcW w:w="3461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1A84D2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Aktuální stav tachometru z CAN sběrnice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0A55D5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2FA899A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Kladné reálné číslo, 3 desetinná místa (2568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.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125 km)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07DCAB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km</w:t>
            </w:r>
          </w:p>
        </w:tc>
        <w:tc>
          <w:tcPr>
            <w:tcW w:w="3689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4D7016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ANO, pokud vozidlo umožňuje, platí pouze u VEHICLEINFO/type = 1,2,3,4</w:t>
            </w:r>
          </w:p>
        </w:tc>
      </w:tr>
      <w:tr w:rsidRPr="007A78EC" w:rsidR="00652395" w:rsidTr="004E5C26" w14:paraId="65C1E5FA" w14:textId="77777777">
        <w:trPr>
          <w:gridBefore w:val="1"/>
          <w:wBefore w:w="18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18DB0F4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6E5164B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modedrive</w:t>
            </w:r>
          </w:p>
        </w:tc>
        <w:tc>
          <w:tcPr>
            <w:tcW w:w="3461" w:type="dxa"/>
            <w:gridSpan w:val="2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D950161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Režim jízdy</w:t>
            </w:r>
          </w:p>
        </w:tc>
        <w:tc>
          <w:tcPr>
            <w:tcW w:w="1423" w:type="dxa"/>
            <w:gridSpan w:val="2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862C0A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 dle rozsahu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F868FE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 = zimní údržba</w:t>
            </w:r>
          </w:p>
        </w:tc>
        <w:tc>
          <w:tcPr>
            <w:tcW w:w="989" w:type="dxa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84B6FB5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9" w:type="dxa"/>
            <w:gridSpan w:val="2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1091D9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Pr="007A78EC" w:rsidR="00652395" w:rsidTr="004E5C26" w14:paraId="06552CD1" w14:textId="77777777">
        <w:trPr>
          <w:gridBefore w:val="1"/>
          <w:wBefore w:w="18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5AA08EC5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5C920B6F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61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69CD826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23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C119F6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F170AB" w:rsidR="00652395" w:rsidP="003E080A" w:rsidRDefault="00652395" w14:paraId="1B1C623F" w14:textId="7DEA246A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0709FD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2 = </w:t>
            </w:r>
            <w:r w:rsidRPr="000709FD" w:rsidR="003E080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běžná</w:t>
            </w:r>
            <w:r w:rsidRPr="000709FD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údržba</w:t>
            </w:r>
          </w:p>
        </w:tc>
        <w:tc>
          <w:tcPr>
            <w:tcW w:w="989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3E080A" w:rsidR="00652395" w:rsidP="004E5C26" w:rsidRDefault="00652395" w14:paraId="2AF1D71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689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3E080A" w:rsidR="00652395" w:rsidP="004E5C26" w:rsidRDefault="00652395" w14:paraId="1AD55CC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highlight w:val="yellow"/>
                <w:lang w:eastAsia="cs-CZ"/>
              </w:rPr>
            </w:pPr>
          </w:p>
        </w:tc>
      </w:tr>
      <w:tr w:rsidRPr="007A78EC" w:rsidR="00652395" w:rsidTr="004E5C26" w14:paraId="6D781C19" w14:textId="77777777">
        <w:trPr>
          <w:gridBefore w:val="1"/>
          <w:wBefore w:w="18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CA4FE55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0BDC365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61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7AFDBC3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23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732AE24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F3866B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3 = kontrolní jízda</w:t>
            </w:r>
          </w:p>
        </w:tc>
        <w:tc>
          <w:tcPr>
            <w:tcW w:w="989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41CA0E2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9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7F8D5EB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298362C8" w14:textId="77777777">
        <w:trPr>
          <w:gridBefore w:val="1"/>
          <w:wBefore w:w="18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3DAE82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700866B2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61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D58AEA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23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1E311D6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D41BF0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4 = inspekční jízda</w:t>
            </w:r>
          </w:p>
        </w:tc>
        <w:tc>
          <w:tcPr>
            <w:tcW w:w="989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E4940E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9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1B4B0EC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02EA1A5B" w14:textId="77777777">
        <w:trPr>
          <w:gridBefore w:val="1"/>
          <w:wBefore w:w="18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0714EC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5E6E928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61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68B490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23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287C319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F86FDE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5 = jízda BESIP</w:t>
            </w:r>
          </w:p>
        </w:tc>
        <w:tc>
          <w:tcPr>
            <w:tcW w:w="989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8C6E8B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9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41DAD35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0BC177DA" w14:textId="77777777">
        <w:trPr>
          <w:gridBefore w:val="1"/>
          <w:wBefore w:w="18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6A01CA8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61C49DF3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61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4EEC677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23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5E4B1C0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27FD8F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6 = služební jízda</w:t>
            </w:r>
          </w:p>
        </w:tc>
        <w:tc>
          <w:tcPr>
            <w:tcW w:w="989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7DB2748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9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422E781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32305815" w14:textId="77777777">
        <w:trPr>
          <w:gridBefore w:val="1"/>
          <w:wBefore w:w="18" w:type="dxa"/>
          <w:trHeight w:val="288"/>
        </w:trPr>
        <w:tc>
          <w:tcPr>
            <w:tcW w:w="1605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181F9ED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101D843C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61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5766BB6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23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1B2F39F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DCF049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7 = DIO</w:t>
            </w:r>
          </w:p>
        </w:tc>
        <w:tc>
          <w:tcPr>
            <w:tcW w:w="989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9EF91C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9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46B894C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0A0F6B2E" w14:textId="77777777">
        <w:trPr>
          <w:gridBefore w:val="1"/>
          <w:wBefore w:w="18" w:type="dxa"/>
          <w:trHeight w:val="405"/>
        </w:trPr>
        <w:tc>
          <w:tcPr>
            <w:tcW w:w="1605" w:type="dxa"/>
            <w:gridSpan w:val="2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E7E6E6"/>
            <w:vAlign w:val="center"/>
            <w:hideMark/>
          </w:tcPr>
          <w:p w:rsidRPr="00A71571" w:rsidR="00652395" w:rsidP="004E5C26" w:rsidRDefault="00652395" w14:paraId="03AFE38A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Příklad:</w:t>
            </w:r>
          </w:p>
        </w:tc>
        <w:tc>
          <w:tcPr>
            <w:tcW w:w="12859" w:type="dxa"/>
            <w:gridSpan w:val="11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E7E6E6"/>
            <w:noWrap/>
            <w:vAlign w:val="center"/>
            <w:hideMark/>
          </w:tcPr>
          <w:p w:rsidRPr="00A71571" w:rsidR="00652395" w:rsidP="004E5C26" w:rsidRDefault="00652395" w14:paraId="0DB8EAAB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&lt;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POSITIONINFO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ignition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true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longitude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522FD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14.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578964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latitude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522FD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51.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100894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speed</w:t>
            </w:r>
            <w:r w:rsidRPr="00522FD8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gps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522FD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22.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3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</w:t>
            </w:r>
            <w:r w:rsidRPr="00522FD8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speedtach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522FD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23.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8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</w:t>
            </w:r>
            <w:r w:rsidRPr="00522FD8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speedcan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522FD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22.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3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</w:t>
            </w:r>
            <w:r w:rsidRPr="00522FD8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tachogps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522FD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2568.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125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</w:t>
            </w:r>
            <w:r w:rsidRPr="00522FD8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tachotach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522FD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2568.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125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</w:t>
            </w:r>
            <w:r w:rsidRPr="00522FD8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tachocan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522FD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2568.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125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modedrive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 /&gt;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</w:tr>
    </w:tbl>
    <w:p w:rsidR="00652395" w:rsidP="00652395" w:rsidRDefault="00652395" w14:paraId="0C8F7B03" w14:textId="77777777">
      <w:pPr>
        <w:jc w:val="left"/>
      </w:pPr>
      <w:r>
        <w:br w:type="page"/>
      </w:r>
    </w:p>
    <w:tbl>
      <w:tblPr>
        <w:tblW w:w="14482" w:type="dxa"/>
        <w:tblInd w:w="-1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"/>
        <w:gridCol w:w="9"/>
        <w:gridCol w:w="1585"/>
        <w:gridCol w:w="10"/>
        <w:gridCol w:w="10"/>
        <w:gridCol w:w="1422"/>
        <w:gridCol w:w="10"/>
        <w:gridCol w:w="10"/>
        <w:gridCol w:w="3436"/>
        <w:gridCol w:w="10"/>
        <w:gridCol w:w="15"/>
        <w:gridCol w:w="1397"/>
        <w:gridCol w:w="10"/>
        <w:gridCol w:w="16"/>
        <w:gridCol w:w="1827"/>
        <w:gridCol w:w="10"/>
        <w:gridCol w:w="28"/>
        <w:gridCol w:w="979"/>
        <w:gridCol w:w="10"/>
        <w:gridCol w:w="3649"/>
        <w:gridCol w:w="30"/>
      </w:tblGrid>
      <w:tr w:rsidRPr="00DB4343" w:rsidR="00652395" w:rsidTr="004E5C26" w14:paraId="01AAB88B" w14:textId="77777777">
        <w:trPr>
          <w:gridAfter w:val="1"/>
          <w:wAfter w:w="30" w:type="dxa"/>
          <w:trHeight w:val="510"/>
        </w:trPr>
        <w:tc>
          <w:tcPr>
            <w:tcW w:w="1603" w:type="dxa"/>
            <w:gridSpan w:val="3"/>
            <w:shd w:val="clear" w:color="000000" w:fill="808080"/>
            <w:vAlign w:val="center"/>
            <w:hideMark/>
          </w:tcPr>
          <w:p w:rsidRPr="00DB4343" w:rsidR="00652395" w:rsidP="004E5C26" w:rsidRDefault="00652395" w14:paraId="776ED783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Název</w:t>
            </w:r>
          </w:p>
        </w:tc>
        <w:tc>
          <w:tcPr>
            <w:tcW w:w="1442" w:type="dxa"/>
            <w:gridSpan w:val="3"/>
            <w:shd w:val="clear" w:color="000000" w:fill="808080"/>
            <w:vAlign w:val="center"/>
            <w:hideMark/>
          </w:tcPr>
          <w:p w:rsidRPr="00DB4343" w:rsidR="00652395" w:rsidP="004E5C26" w:rsidRDefault="00652395" w14:paraId="724EA9FB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Atribut</w:t>
            </w:r>
          </w:p>
        </w:tc>
        <w:tc>
          <w:tcPr>
            <w:tcW w:w="3456" w:type="dxa"/>
            <w:gridSpan w:val="3"/>
            <w:shd w:val="clear" w:color="000000" w:fill="808080"/>
            <w:vAlign w:val="center"/>
            <w:hideMark/>
          </w:tcPr>
          <w:p w:rsidRPr="00DB4343" w:rsidR="00652395" w:rsidP="004E5C26" w:rsidRDefault="00652395" w14:paraId="4EDC09E1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422" w:type="dxa"/>
            <w:gridSpan w:val="3"/>
            <w:shd w:val="clear" w:color="000000" w:fill="808080"/>
            <w:vAlign w:val="center"/>
            <w:hideMark/>
          </w:tcPr>
          <w:p w:rsidRPr="00DB4343" w:rsidR="00652395" w:rsidP="004E5C26" w:rsidRDefault="00652395" w14:paraId="6A73D4C7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Formát</w:t>
            </w:r>
          </w:p>
        </w:tc>
        <w:tc>
          <w:tcPr>
            <w:tcW w:w="1853" w:type="dxa"/>
            <w:gridSpan w:val="3"/>
            <w:shd w:val="clear" w:color="000000" w:fill="808080"/>
            <w:vAlign w:val="center"/>
            <w:hideMark/>
          </w:tcPr>
          <w:p w:rsidRPr="00DB4343" w:rsidR="00652395" w:rsidP="004E5C26" w:rsidRDefault="00652395" w14:paraId="78B6C08A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Rozsah hodnot</w:t>
            </w:r>
          </w:p>
        </w:tc>
        <w:tc>
          <w:tcPr>
            <w:tcW w:w="1017" w:type="dxa"/>
            <w:gridSpan w:val="3"/>
            <w:shd w:val="clear" w:color="000000" w:fill="808080"/>
            <w:vAlign w:val="center"/>
            <w:hideMark/>
          </w:tcPr>
          <w:p w:rsidRPr="00DB4343" w:rsidR="00652395" w:rsidP="004E5C26" w:rsidRDefault="00652395" w14:paraId="16055DB4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Jednotky</w:t>
            </w:r>
          </w:p>
        </w:tc>
        <w:tc>
          <w:tcPr>
            <w:tcW w:w="3659" w:type="dxa"/>
            <w:gridSpan w:val="2"/>
            <w:shd w:val="clear" w:color="000000" w:fill="808080"/>
            <w:vAlign w:val="center"/>
            <w:hideMark/>
          </w:tcPr>
          <w:p w:rsidRPr="00DB4343" w:rsidR="00652395" w:rsidP="004E5C26" w:rsidRDefault="00652395" w14:paraId="66E887B2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Povinný</w:t>
            </w:r>
          </w:p>
        </w:tc>
      </w:tr>
      <w:tr w:rsidRPr="007A78EC" w:rsidR="00652395" w:rsidTr="004E5C26" w14:paraId="01A00781" w14:textId="77777777">
        <w:trPr>
          <w:gridBefore w:val="2"/>
          <w:wBefore w:w="18" w:type="dxa"/>
          <w:trHeight w:val="170" w:hRule="exact"/>
        </w:trPr>
        <w:tc>
          <w:tcPr>
            <w:tcW w:w="16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0D767029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13B98933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4FD12BC3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2688C78F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685C8C1E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41784C91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3F1E1F35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43EB65CF" w14:textId="77777777">
        <w:trPr>
          <w:gridBefore w:val="2"/>
          <w:wBefore w:w="18" w:type="dxa"/>
          <w:trHeight w:val="288"/>
        </w:trPr>
        <w:tc>
          <w:tcPr>
            <w:tcW w:w="1605" w:type="dxa"/>
            <w:gridSpan w:val="3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C6E0B4"/>
            <w:hideMark/>
          </w:tcPr>
          <w:p w:rsidRPr="00A71571" w:rsidR="00652395" w:rsidP="004E5C26" w:rsidRDefault="00652395" w14:paraId="734C8BC5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SPREADINGINFO</w:t>
            </w:r>
          </w:p>
        </w:tc>
        <w:tc>
          <w:tcPr>
            <w:tcW w:w="1442" w:type="dxa"/>
            <w:gridSpan w:val="3"/>
            <w:vMerge w:val="restart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A9AEF57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spreadingmode</w:t>
            </w:r>
          </w:p>
        </w:tc>
        <w:tc>
          <w:tcPr>
            <w:tcW w:w="3461" w:type="dxa"/>
            <w:gridSpan w:val="3"/>
            <w:vMerge w:val="restart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4DCBBD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Režim posypu</w:t>
            </w:r>
          </w:p>
        </w:tc>
        <w:tc>
          <w:tcPr>
            <w:tcW w:w="1423" w:type="dxa"/>
            <w:gridSpan w:val="3"/>
            <w:vMerge w:val="restart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31EFBC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 dle rozsahu</w:t>
            </w:r>
          </w:p>
        </w:tc>
        <w:tc>
          <w:tcPr>
            <w:tcW w:w="1865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6ADBE8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 = vozidlo není vybaveno sypačem</w:t>
            </w:r>
          </w:p>
        </w:tc>
        <w:tc>
          <w:tcPr>
            <w:tcW w:w="979" w:type="dxa"/>
            <w:vMerge w:val="restart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2726A6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9" w:type="dxa"/>
            <w:gridSpan w:val="3"/>
            <w:vMerge w:val="restart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A69B255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ANO, pokud VEHICLEINFO/type =2,3,4 a VEHICLEINFO/technology = 1</w:t>
            </w:r>
          </w:p>
        </w:tc>
      </w:tr>
      <w:tr w:rsidRPr="007A78EC" w:rsidR="00652395" w:rsidTr="004E5C26" w14:paraId="5FFB41F4" w14:textId="77777777">
        <w:trPr>
          <w:gridBefore w:val="2"/>
          <w:wBefore w:w="18" w:type="dxa"/>
          <w:trHeight w:val="288"/>
        </w:trPr>
        <w:tc>
          <w:tcPr>
            <w:tcW w:w="1605" w:type="dxa"/>
            <w:gridSpan w:val="3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8AD9B94" w14:textId="7777777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2" w:type="dxa"/>
            <w:gridSpan w:val="3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77364D63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61" w:type="dxa"/>
            <w:gridSpan w:val="3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7943B9E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23" w:type="dxa"/>
            <w:gridSpan w:val="3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63F1B1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DFF5BA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2 = nesype</w:t>
            </w:r>
          </w:p>
        </w:tc>
        <w:tc>
          <w:tcPr>
            <w:tcW w:w="979" w:type="dxa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86B2F9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9" w:type="dxa"/>
            <w:gridSpan w:val="3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30E8B1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09A5F3DA" w14:textId="77777777">
        <w:trPr>
          <w:gridBefore w:val="2"/>
          <w:wBefore w:w="18" w:type="dxa"/>
          <w:trHeight w:val="288"/>
        </w:trPr>
        <w:tc>
          <w:tcPr>
            <w:tcW w:w="1605" w:type="dxa"/>
            <w:gridSpan w:val="3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451E21D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3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005B4D6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61" w:type="dxa"/>
            <w:gridSpan w:val="3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65F74D4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23" w:type="dxa"/>
            <w:gridSpan w:val="3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5B5BBCC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967374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3 = chemický posyp</w:t>
            </w:r>
          </w:p>
        </w:tc>
        <w:tc>
          <w:tcPr>
            <w:tcW w:w="979" w:type="dxa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7BF7B3A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9" w:type="dxa"/>
            <w:gridSpan w:val="3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47E725E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7E3EC074" w14:textId="77777777">
        <w:trPr>
          <w:gridBefore w:val="2"/>
          <w:wBefore w:w="18" w:type="dxa"/>
          <w:trHeight w:val="288"/>
        </w:trPr>
        <w:tc>
          <w:tcPr>
            <w:tcW w:w="1605" w:type="dxa"/>
            <w:gridSpan w:val="3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E88990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3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1962BF04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61" w:type="dxa"/>
            <w:gridSpan w:val="3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7C46B565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23" w:type="dxa"/>
            <w:gridSpan w:val="3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FA9E5B1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3DD96D5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4 = chemický posyp se zkrápěním</w:t>
            </w:r>
          </w:p>
        </w:tc>
        <w:tc>
          <w:tcPr>
            <w:tcW w:w="979" w:type="dxa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16F059E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9" w:type="dxa"/>
            <w:gridSpan w:val="3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1DB685F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6ECFB6C5" w14:textId="77777777">
        <w:trPr>
          <w:gridBefore w:val="2"/>
          <w:wBefore w:w="18" w:type="dxa"/>
          <w:trHeight w:val="288"/>
        </w:trPr>
        <w:tc>
          <w:tcPr>
            <w:tcW w:w="1605" w:type="dxa"/>
            <w:gridSpan w:val="3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486A0CEA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3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277E40B4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61" w:type="dxa"/>
            <w:gridSpan w:val="3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1850F1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23" w:type="dxa"/>
            <w:gridSpan w:val="3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58A1773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567753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5 = inertní posyp</w:t>
            </w:r>
          </w:p>
        </w:tc>
        <w:tc>
          <w:tcPr>
            <w:tcW w:w="979" w:type="dxa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2D08789A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9" w:type="dxa"/>
            <w:gridSpan w:val="3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907799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07614D95" w14:textId="77777777">
        <w:trPr>
          <w:gridBefore w:val="2"/>
          <w:wBefore w:w="18" w:type="dxa"/>
          <w:trHeight w:val="288"/>
        </w:trPr>
        <w:tc>
          <w:tcPr>
            <w:tcW w:w="1605" w:type="dxa"/>
            <w:gridSpan w:val="3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1A3908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3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6AEBCF9F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61" w:type="dxa"/>
            <w:gridSpan w:val="3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7389056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23" w:type="dxa"/>
            <w:gridSpan w:val="3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6AA0A64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0176FE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6 = inertní posyp se zkrápěním</w:t>
            </w:r>
          </w:p>
        </w:tc>
        <w:tc>
          <w:tcPr>
            <w:tcW w:w="979" w:type="dxa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E2D75D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9" w:type="dxa"/>
            <w:gridSpan w:val="3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10DBEE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025171B0" w14:textId="77777777">
        <w:trPr>
          <w:gridBefore w:val="2"/>
          <w:wBefore w:w="18" w:type="dxa"/>
          <w:trHeight w:val="288"/>
        </w:trPr>
        <w:tc>
          <w:tcPr>
            <w:tcW w:w="1605" w:type="dxa"/>
            <w:gridSpan w:val="3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AEA004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3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E1A9800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61" w:type="dxa"/>
            <w:gridSpan w:val="3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1D460A2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23" w:type="dxa"/>
            <w:gridSpan w:val="3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22FF241A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118AEF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7 = zkrápění</w:t>
            </w:r>
          </w:p>
        </w:tc>
        <w:tc>
          <w:tcPr>
            <w:tcW w:w="979" w:type="dxa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1AFC47E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9" w:type="dxa"/>
            <w:gridSpan w:val="3"/>
            <w:vMerge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5B5FB93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6B87E6F7" w14:textId="77777777">
        <w:trPr>
          <w:gridBefore w:val="2"/>
          <w:wBefore w:w="18" w:type="dxa"/>
          <w:trHeight w:val="576"/>
        </w:trPr>
        <w:tc>
          <w:tcPr>
            <w:tcW w:w="1605" w:type="dxa"/>
            <w:gridSpan w:val="3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983265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3E080A" w14:paraId="076269F8" w14:textId="1A34ECCF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low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588067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Stav plužení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E6C8A01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4F7109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54474F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9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E47976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ANO, pokud VEHICLEINFO/type =2,3,4 a VEHICLEINFO/technology = 1</w:t>
            </w:r>
          </w:p>
        </w:tc>
      </w:tr>
      <w:tr w:rsidRPr="007A78EC" w:rsidR="00652395" w:rsidTr="004E5C26" w14:paraId="2D5FDB41" w14:textId="77777777">
        <w:trPr>
          <w:gridBefore w:val="2"/>
          <w:wBefore w:w="18" w:type="dxa"/>
          <w:trHeight w:val="864"/>
        </w:trPr>
        <w:tc>
          <w:tcPr>
            <w:tcW w:w="1605" w:type="dxa"/>
            <w:gridSpan w:val="3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57B4737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3E080A" w14:paraId="40BD6422" w14:textId="357A507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G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ram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CB73B0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Aktuální gramáž posypu (g/m2)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C604AB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52034A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F90345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g/m2</w:t>
            </w:r>
          </w:p>
        </w:tc>
        <w:tc>
          <w:tcPr>
            <w:tcW w:w="3689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A34F9C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ANO, pokud VEHICLEINFO/type =2,3,4 a VEHICLEINFO/technology = 1 a pokud je SPREADINGINFO/spreadingmode &gt; 2</w:t>
            </w:r>
          </w:p>
        </w:tc>
      </w:tr>
      <w:tr w:rsidRPr="007A78EC" w:rsidR="00652395" w:rsidTr="004E5C26" w14:paraId="20937670" w14:textId="77777777">
        <w:trPr>
          <w:gridBefore w:val="2"/>
          <w:wBefore w:w="18" w:type="dxa"/>
          <w:trHeight w:val="864"/>
        </w:trPr>
        <w:tc>
          <w:tcPr>
            <w:tcW w:w="1605" w:type="dxa"/>
            <w:gridSpan w:val="3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516B25C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3E080A" w14:paraId="169522FB" w14:textId="056EC953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W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idthleft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26BA8E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Aktuální nastavené šíře posypu doleva (m)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73CCA0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652395" w:rsidP="004E5C26" w:rsidRDefault="00652395" w14:paraId="621FCD2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Kladné reálné číslo, </w:t>
            </w:r>
          </w:p>
          <w:p w:rsidRPr="00A71571" w:rsidR="00652395" w:rsidP="004E5C26" w:rsidRDefault="00652395" w14:paraId="790E441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 desetinné místo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357B21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3689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6575CE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ANO, pokud VEHICLEINFO/type =2,3,4 a VEHICLEINFO/technology = 1 a pokud je SPREADINGINFO/spreadingmode &gt; 2</w:t>
            </w:r>
          </w:p>
        </w:tc>
      </w:tr>
      <w:tr w:rsidRPr="007A78EC" w:rsidR="00652395" w:rsidTr="004E5C26" w14:paraId="580970B9" w14:textId="77777777">
        <w:trPr>
          <w:gridBefore w:val="2"/>
          <w:wBefore w:w="18" w:type="dxa"/>
          <w:trHeight w:val="864"/>
        </w:trPr>
        <w:tc>
          <w:tcPr>
            <w:tcW w:w="1605" w:type="dxa"/>
            <w:gridSpan w:val="3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543377D5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5891BB7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widthright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7F9268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Aktuální nastavené šíře posypu doprava (m)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C48DEB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652395" w:rsidP="004E5C26" w:rsidRDefault="00652395" w14:paraId="1294F71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Kladné reálné číslo, </w:t>
            </w:r>
          </w:p>
          <w:p w:rsidRPr="00A71571" w:rsidR="00652395" w:rsidP="004E5C26" w:rsidRDefault="00652395" w14:paraId="77D8C4E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 desetinné místo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207136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3689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47F707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ANO, pokud VEHICLEINFO/type =2,3,4 a VEHICLEINFO/technology = 1 a pokud je SPREADINGINFO/spreadingmode &gt; 2</w:t>
            </w:r>
          </w:p>
        </w:tc>
      </w:tr>
      <w:tr w:rsidRPr="007A78EC" w:rsidR="00652395" w:rsidTr="004E5C26" w14:paraId="3F31B22F" w14:textId="77777777">
        <w:trPr>
          <w:gridBefore w:val="2"/>
          <w:wBefore w:w="18" w:type="dxa"/>
          <w:trHeight w:val="576"/>
        </w:trPr>
        <w:tc>
          <w:tcPr>
            <w:tcW w:w="1605" w:type="dxa"/>
            <w:gridSpan w:val="3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7D3642B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3E080A" w14:paraId="25AB758D" w14:textId="0295F12D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S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umsalt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DC965E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Spotřeba chemického materiálu od předchozího záznamu (t)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25669C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652395" w:rsidP="004E5C26" w:rsidRDefault="00652395" w14:paraId="782455C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Kladné reálné číslo, </w:t>
            </w:r>
          </w:p>
          <w:p w:rsidRPr="00A71571" w:rsidR="00652395" w:rsidP="004E5C26" w:rsidRDefault="00652395" w14:paraId="24FC6BF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3 desetinné místo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2C6E27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3689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2EB7D4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ANO, pokud VEHICLEINFO/type =2,3,4 a VEHICLEINFO/technology = 1</w:t>
            </w:r>
          </w:p>
        </w:tc>
      </w:tr>
      <w:tr w:rsidRPr="007A78EC" w:rsidR="00652395" w:rsidTr="004E5C26" w14:paraId="461606C7" w14:textId="77777777">
        <w:trPr>
          <w:gridBefore w:val="2"/>
          <w:wBefore w:w="18" w:type="dxa"/>
          <w:trHeight w:val="576"/>
        </w:trPr>
        <w:tc>
          <w:tcPr>
            <w:tcW w:w="1605" w:type="dxa"/>
            <w:gridSpan w:val="3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708D980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3E080A" w14:paraId="030F28E8" w14:textId="4D426556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S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uminert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7A0FB4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Spotřeba inertního materiálu od předchozího záznamu (t)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5D40EE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652395" w:rsidP="004E5C26" w:rsidRDefault="00652395" w14:paraId="634CDBD5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Kladné reálné číslo, </w:t>
            </w:r>
          </w:p>
          <w:p w:rsidRPr="00A71571" w:rsidR="00652395" w:rsidP="004E5C26" w:rsidRDefault="00652395" w14:paraId="169A567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3 desetinné místo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9F3F62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3689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F366D9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ANO, pokud VEHICLEINFO/type =2,3,4 a VEHICLEINFO/technology = 1</w:t>
            </w:r>
          </w:p>
        </w:tc>
      </w:tr>
      <w:tr w:rsidRPr="007A78EC" w:rsidR="00652395" w:rsidTr="004E5C26" w14:paraId="53ACAEF6" w14:textId="77777777">
        <w:trPr>
          <w:gridBefore w:val="2"/>
          <w:wBefore w:w="18" w:type="dxa"/>
          <w:trHeight w:val="576"/>
        </w:trPr>
        <w:tc>
          <w:tcPr>
            <w:tcW w:w="1605" w:type="dxa"/>
            <w:gridSpan w:val="3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560ED57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3E080A" w14:paraId="1220E40B" w14:textId="4F775E4C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S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umbrine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2D9465A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Spotřeba solanky od předchozího záznamu (l)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46CA1B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683E99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Kladné celé číslo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DA4AA4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l</w:t>
            </w:r>
          </w:p>
        </w:tc>
        <w:tc>
          <w:tcPr>
            <w:tcW w:w="3689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1256BF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ANO, pokud VEHICLEINFO/type =2,3,4 a VEHICLEINFO/technology = 1</w:t>
            </w:r>
          </w:p>
        </w:tc>
      </w:tr>
      <w:tr w:rsidRPr="007A78EC" w:rsidR="00652395" w:rsidTr="004E5C26" w14:paraId="15897A67" w14:textId="77777777">
        <w:trPr>
          <w:gridBefore w:val="2"/>
          <w:wBefore w:w="18" w:type="dxa"/>
          <w:trHeight w:val="405"/>
        </w:trPr>
        <w:tc>
          <w:tcPr>
            <w:tcW w:w="1605" w:type="dxa"/>
            <w:gridSpan w:val="3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E7E6E6"/>
            <w:vAlign w:val="center"/>
            <w:hideMark/>
          </w:tcPr>
          <w:p w:rsidRPr="00A71571" w:rsidR="00652395" w:rsidP="004E5C26" w:rsidRDefault="00652395" w14:paraId="22C0FC58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Příklad:</w:t>
            </w:r>
          </w:p>
        </w:tc>
        <w:tc>
          <w:tcPr>
            <w:tcW w:w="12859" w:type="dxa"/>
            <w:gridSpan w:val="16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E7E6E6"/>
            <w:noWrap/>
            <w:vAlign w:val="center"/>
            <w:hideMark/>
          </w:tcPr>
          <w:p w:rsidRPr="00A71571" w:rsidR="00652395" w:rsidP="004E5C26" w:rsidRDefault="00652395" w14:paraId="609D81CD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&lt;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SPREADINGINFO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spreadingmode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3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plow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true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gram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60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widthleft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522FD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2.</w:t>
            </w:r>
            <w:r w:rsidRPr="00A71571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5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widthright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1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.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5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sumsalt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522FD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0.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123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suminert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522FD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0.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132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sumbrine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33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 /&gt;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</w:tr>
      <w:tr w:rsidRPr="00DB4343" w:rsidR="001E41C2" w:rsidTr="0039416A" w14:paraId="2C485849" w14:textId="77777777">
        <w:trPr>
          <w:gridBefore w:val="1"/>
          <w:gridAfter w:val="1"/>
          <w:wBefore w:w="9" w:type="dxa"/>
          <w:wAfter w:w="30" w:type="dxa"/>
          <w:trHeight w:val="510"/>
        </w:trPr>
        <w:tc>
          <w:tcPr>
            <w:tcW w:w="1604" w:type="dxa"/>
            <w:gridSpan w:val="3"/>
            <w:shd w:val="clear" w:color="auto" w:fill="auto"/>
            <w:vAlign w:val="center"/>
          </w:tcPr>
          <w:p w:rsidRPr="00DB4343" w:rsidR="001E41C2" w:rsidP="004E5C26" w:rsidRDefault="001E41C2" w14:paraId="6E3643DA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3"/>
            <w:shd w:val="clear" w:color="auto" w:fill="auto"/>
            <w:vAlign w:val="center"/>
          </w:tcPr>
          <w:p w:rsidRPr="00DB4343" w:rsidR="001E41C2" w:rsidP="004E5C26" w:rsidRDefault="001E41C2" w14:paraId="32D5FB35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3456" w:type="dxa"/>
            <w:gridSpan w:val="3"/>
            <w:shd w:val="clear" w:color="auto" w:fill="auto"/>
            <w:vAlign w:val="center"/>
          </w:tcPr>
          <w:p w:rsidRPr="00DB4343" w:rsidR="001E41C2" w:rsidP="004E5C26" w:rsidRDefault="001E41C2" w14:paraId="5612E137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1422" w:type="dxa"/>
            <w:gridSpan w:val="3"/>
            <w:shd w:val="clear" w:color="auto" w:fill="auto"/>
            <w:vAlign w:val="center"/>
          </w:tcPr>
          <w:p w:rsidRPr="00DB4343" w:rsidR="001E41C2" w:rsidP="004E5C26" w:rsidRDefault="001E41C2" w14:paraId="2D56E754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1853" w:type="dxa"/>
            <w:gridSpan w:val="3"/>
            <w:shd w:val="clear" w:color="auto" w:fill="auto"/>
            <w:vAlign w:val="center"/>
          </w:tcPr>
          <w:p w:rsidRPr="00DB4343" w:rsidR="001E41C2" w:rsidP="004E5C26" w:rsidRDefault="001E41C2" w14:paraId="79F54E04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1017" w:type="dxa"/>
            <w:gridSpan w:val="3"/>
            <w:shd w:val="clear" w:color="auto" w:fill="auto"/>
            <w:vAlign w:val="center"/>
          </w:tcPr>
          <w:p w:rsidRPr="00DB4343" w:rsidR="001E41C2" w:rsidP="004E5C26" w:rsidRDefault="001E41C2" w14:paraId="52BEDAC0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3649" w:type="dxa"/>
            <w:shd w:val="clear" w:color="auto" w:fill="auto"/>
            <w:vAlign w:val="center"/>
          </w:tcPr>
          <w:p w:rsidRPr="00DB4343" w:rsidR="001E41C2" w:rsidP="004E5C26" w:rsidRDefault="001E41C2" w14:paraId="7EDAD5C8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Pr="00DB4343" w:rsidR="00652395" w:rsidTr="004E5C26" w14:paraId="67EA1FD0" w14:textId="77777777">
        <w:trPr>
          <w:gridBefore w:val="1"/>
          <w:gridAfter w:val="1"/>
          <w:wBefore w:w="9" w:type="dxa"/>
          <w:wAfter w:w="30" w:type="dxa"/>
          <w:trHeight w:val="510"/>
        </w:trPr>
        <w:tc>
          <w:tcPr>
            <w:tcW w:w="1604" w:type="dxa"/>
            <w:gridSpan w:val="3"/>
            <w:shd w:val="clear" w:color="000000" w:fill="808080"/>
            <w:vAlign w:val="center"/>
            <w:hideMark/>
          </w:tcPr>
          <w:p w:rsidRPr="00DB4343" w:rsidR="00652395" w:rsidP="004E5C26" w:rsidRDefault="00652395" w14:paraId="56298E98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Název</w:t>
            </w:r>
          </w:p>
        </w:tc>
        <w:tc>
          <w:tcPr>
            <w:tcW w:w="1442" w:type="dxa"/>
            <w:gridSpan w:val="3"/>
            <w:shd w:val="clear" w:color="000000" w:fill="808080"/>
            <w:vAlign w:val="center"/>
            <w:hideMark/>
          </w:tcPr>
          <w:p w:rsidRPr="00DB4343" w:rsidR="00652395" w:rsidP="004E5C26" w:rsidRDefault="00652395" w14:paraId="13503A82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Atribut</w:t>
            </w:r>
          </w:p>
        </w:tc>
        <w:tc>
          <w:tcPr>
            <w:tcW w:w="3456" w:type="dxa"/>
            <w:gridSpan w:val="3"/>
            <w:shd w:val="clear" w:color="000000" w:fill="808080"/>
            <w:vAlign w:val="center"/>
            <w:hideMark/>
          </w:tcPr>
          <w:p w:rsidRPr="00DB4343" w:rsidR="00652395" w:rsidP="004E5C26" w:rsidRDefault="00652395" w14:paraId="07E1462D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422" w:type="dxa"/>
            <w:gridSpan w:val="3"/>
            <w:shd w:val="clear" w:color="000000" w:fill="808080"/>
            <w:vAlign w:val="center"/>
            <w:hideMark/>
          </w:tcPr>
          <w:p w:rsidRPr="00DB4343" w:rsidR="00652395" w:rsidP="004E5C26" w:rsidRDefault="00652395" w14:paraId="684DE19F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Formát</w:t>
            </w:r>
          </w:p>
        </w:tc>
        <w:tc>
          <w:tcPr>
            <w:tcW w:w="1853" w:type="dxa"/>
            <w:gridSpan w:val="3"/>
            <w:shd w:val="clear" w:color="000000" w:fill="808080"/>
            <w:vAlign w:val="center"/>
            <w:hideMark/>
          </w:tcPr>
          <w:p w:rsidRPr="00DB4343" w:rsidR="00652395" w:rsidP="004E5C26" w:rsidRDefault="00652395" w14:paraId="0ED57039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Rozsah hodnot</w:t>
            </w:r>
          </w:p>
        </w:tc>
        <w:tc>
          <w:tcPr>
            <w:tcW w:w="1017" w:type="dxa"/>
            <w:gridSpan w:val="3"/>
            <w:shd w:val="clear" w:color="000000" w:fill="808080"/>
            <w:vAlign w:val="center"/>
            <w:hideMark/>
          </w:tcPr>
          <w:p w:rsidRPr="00DB4343" w:rsidR="00652395" w:rsidP="004E5C26" w:rsidRDefault="00652395" w14:paraId="2D3EFDEB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Jednotky</w:t>
            </w:r>
          </w:p>
        </w:tc>
        <w:tc>
          <w:tcPr>
            <w:tcW w:w="3649" w:type="dxa"/>
            <w:shd w:val="clear" w:color="000000" w:fill="808080"/>
            <w:vAlign w:val="center"/>
            <w:hideMark/>
          </w:tcPr>
          <w:p w:rsidRPr="00DB4343" w:rsidR="00652395" w:rsidP="004E5C26" w:rsidRDefault="00652395" w14:paraId="649FF796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Povinný</w:t>
            </w:r>
          </w:p>
        </w:tc>
      </w:tr>
      <w:tr w:rsidRPr="007A78EC" w:rsidR="00652395" w:rsidTr="004E5C26" w14:paraId="54909C67" w14:textId="77777777">
        <w:trPr>
          <w:gridBefore w:val="2"/>
          <w:wBefore w:w="18" w:type="dxa"/>
          <w:trHeight w:val="170" w:hRule="exact"/>
        </w:trPr>
        <w:tc>
          <w:tcPr>
            <w:tcW w:w="16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1BD3651A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17DA5790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2E5DDCDF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61EF1B45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2CF6121D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7721B986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63D74576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7CB3050F" w14:textId="77777777">
        <w:trPr>
          <w:gridBefore w:val="2"/>
          <w:wBefore w:w="18" w:type="dxa"/>
          <w:trHeight w:val="288"/>
        </w:trPr>
        <w:tc>
          <w:tcPr>
            <w:tcW w:w="1605" w:type="dxa"/>
            <w:gridSpan w:val="3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C6E0B4"/>
            <w:hideMark/>
          </w:tcPr>
          <w:p w:rsidRPr="00A71571" w:rsidR="00652395" w:rsidP="004E5C26" w:rsidRDefault="00652395" w14:paraId="4ACD01C5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CUTSINFO</w:t>
            </w:r>
          </w:p>
        </w:tc>
        <w:tc>
          <w:tcPr>
            <w:tcW w:w="1442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5C9C10D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cuts1</w:t>
            </w:r>
          </w:p>
        </w:tc>
        <w:tc>
          <w:tcPr>
            <w:tcW w:w="3461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7FFEB7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Sledování činnosti cepáku hlavní kosy</w:t>
            </w:r>
          </w:p>
        </w:tc>
        <w:tc>
          <w:tcPr>
            <w:tcW w:w="1423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FF7E7C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65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482963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79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0C9207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9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652395" w:rsidP="004E5C26" w:rsidRDefault="00652395" w14:paraId="4EEFF58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ANO, pokud je </w:t>
            </w:r>
          </w:p>
          <w:p w:rsidRPr="00A71571" w:rsidR="00652395" w:rsidP="004E5C26" w:rsidRDefault="00652395" w14:paraId="66AC57D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VEHICLEINFO/technology = 2</w:t>
            </w:r>
          </w:p>
        </w:tc>
      </w:tr>
      <w:tr w:rsidRPr="007A78EC" w:rsidR="00652395" w:rsidTr="004E5C26" w14:paraId="414022D4" w14:textId="77777777">
        <w:trPr>
          <w:gridBefore w:val="2"/>
          <w:wBefore w:w="18" w:type="dxa"/>
          <w:trHeight w:val="288"/>
        </w:trPr>
        <w:tc>
          <w:tcPr>
            <w:tcW w:w="1605" w:type="dxa"/>
            <w:gridSpan w:val="3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AD5F97F" w14:textId="7777777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DD17073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cuts2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6D3DA9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Sledování činnosti cepáku druhé kosy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875EBE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EE90D3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DABAA5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9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652395" w:rsidP="004E5C26" w:rsidRDefault="00652395" w14:paraId="5DB3163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ANO, pokud je </w:t>
            </w:r>
          </w:p>
          <w:p w:rsidRPr="00A71571" w:rsidR="00652395" w:rsidP="004E5C26" w:rsidRDefault="00652395" w14:paraId="3A67F57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VEHICLEINFO/technology = 2</w:t>
            </w:r>
          </w:p>
        </w:tc>
      </w:tr>
      <w:tr w:rsidRPr="007A78EC" w:rsidR="00652395" w:rsidTr="004E5C26" w14:paraId="0A146152" w14:textId="77777777">
        <w:trPr>
          <w:gridBefore w:val="2"/>
          <w:wBefore w:w="18" w:type="dxa"/>
          <w:trHeight w:val="288"/>
        </w:trPr>
        <w:tc>
          <w:tcPr>
            <w:tcW w:w="1605" w:type="dxa"/>
            <w:gridSpan w:val="3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548507F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E90611C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cuts3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3EA2DB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Sledování činnosti třetí kosy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9E978D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CCD870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3C1F6D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9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652395" w:rsidP="004E5C26" w:rsidRDefault="00652395" w14:paraId="6327E4D5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ANO, pokud je </w:t>
            </w:r>
          </w:p>
          <w:p w:rsidRPr="00A71571" w:rsidR="00652395" w:rsidP="004E5C26" w:rsidRDefault="00652395" w14:paraId="0C829ED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VEHICLEINFO/technology = 2</w:t>
            </w:r>
          </w:p>
        </w:tc>
      </w:tr>
      <w:tr w:rsidRPr="007A78EC" w:rsidR="00652395" w:rsidTr="004E5C26" w14:paraId="56B80617" w14:textId="77777777">
        <w:trPr>
          <w:gridBefore w:val="2"/>
          <w:wBefore w:w="18" w:type="dxa"/>
          <w:trHeight w:val="405"/>
        </w:trPr>
        <w:tc>
          <w:tcPr>
            <w:tcW w:w="1605" w:type="dxa"/>
            <w:gridSpan w:val="3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E7E6E6"/>
            <w:vAlign w:val="center"/>
            <w:hideMark/>
          </w:tcPr>
          <w:p w:rsidRPr="00A71571" w:rsidR="00652395" w:rsidP="004E5C26" w:rsidRDefault="00652395" w14:paraId="4AE637A4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Příklad:</w:t>
            </w:r>
          </w:p>
        </w:tc>
        <w:tc>
          <w:tcPr>
            <w:tcW w:w="12859" w:type="dxa"/>
            <w:gridSpan w:val="16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E7E6E6"/>
            <w:noWrap/>
            <w:vAlign w:val="center"/>
            <w:hideMark/>
          </w:tcPr>
          <w:p w:rsidRPr="00A71571" w:rsidR="00652395" w:rsidP="004E5C26" w:rsidRDefault="00652395" w14:paraId="7CF178E6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&lt;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CUTSINFO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cuts1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true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cuts2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cuts3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 /&gt;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</w:tr>
      <w:tr w:rsidRPr="00DE3CBA" w:rsidR="00652395" w:rsidTr="004E5C26" w14:paraId="1DA6712C" w14:textId="77777777">
        <w:trPr>
          <w:gridBefore w:val="2"/>
          <w:wBefore w:w="18" w:type="dxa"/>
          <w:trHeight w:val="170" w:hRule="exact"/>
        </w:trPr>
        <w:tc>
          <w:tcPr>
            <w:tcW w:w="16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6CCE87FB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4A438A0A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1C13842B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33C213A1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3777CF32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0A54847D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3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676B6249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78BC6AC3" w14:textId="77777777">
        <w:trPr>
          <w:gridBefore w:val="2"/>
          <w:wBefore w:w="18" w:type="dxa"/>
          <w:trHeight w:val="288"/>
        </w:trPr>
        <w:tc>
          <w:tcPr>
            <w:tcW w:w="1605" w:type="dxa"/>
            <w:gridSpan w:val="3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C6E0B4"/>
            <w:hideMark/>
          </w:tcPr>
          <w:p w:rsidRPr="00A71571" w:rsidR="00652395" w:rsidP="004E5C26" w:rsidRDefault="00652395" w14:paraId="155078FB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SWEEPSINFO</w:t>
            </w:r>
          </w:p>
        </w:tc>
        <w:tc>
          <w:tcPr>
            <w:tcW w:w="1442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B3E0069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centralbroom</w:t>
            </w:r>
          </w:p>
        </w:tc>
        <w:tc>
          <w:tcPr>
            <w:tcW w:w="3461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4A2A41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Sledování činnosti válcového koštěte</w:t>
            </w:r>
          </w:p>
        </w:tc>
        <w:tc>
          <w:tcPr>
            <w:tcW w:w="1423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E7D1DE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65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0F11F2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79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D45EFA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9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652395" w:rsidP="004E5C26" w:rsidRDefault="00652395" w14:paraId="2F074EC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ANO, pokud je </w:t>
            </w:r>
          </w:p>
          <w:p w:rsidRPr="00A71571" w:rsidR="00652395" w:rsidP="004E5C26" w:rsidRDefault="00652395" w14:paraId="466701CA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VEHICLEINFO/technology = 3</w:t>
            </w:r>
          </w:p>
        </w:tc>
      </w:tr>
      <w:tr w:rsidRPr="007A78EC" w:rsidR="00652395" w:rsidTr="004E5C26" w14:paraId="5D418E22" w14:textId="77777777">
        <w:trPr>
          <w:gridBefore w:val="2"/>
          <w:wBefore w:w="18" w:type="dxa"/>
          <w:trHeight w:val="288"/>
        </w:trPr>
        <w:tc>
          <w:tcPr>
            <w:tcW w:w="1605" w:type="dxa"/>
            <w:gridSpan w:val="3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F58A682" w14:textId="7777777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3E080A" w14:paraId="36F8CA2E" w14:textId="2E69218A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L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eftbroom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171116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Sledování činnosti levého koštěte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9B5ED0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352A6A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4D0C8D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9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652395" w:rsidP="004E5C26" w:rsidRDefault="00652395" w14:paraId="28B6787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ANO, pokud je </w:t>
            </w:r>
          </w:p>
          <w:p w:rsidRPr="00A71571" w:rsidR="00652395" w:rsidP="004E5C26" w:rsidRDefault="00652395" w14:paraId="7B3938B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VEHICLEINFO/technology = 3</w:t>
            </w:r>
          </w:p>
        </w:tc>
      </w:tr>
      <w:tr w:rsidRPr="007A78EC" w:rsidR="00652395" w:rsidTr="004E5C26" w14:paraId="5117B1D3" w14:textId="77777777">
        <w:trPr>
          <w:gridBefore w:val="2"/>
          <w:wBefore w:w="18" w:type="dxa"/>
          <w:trHeight w:val="288"/>
        </w:trPr>
        <w:tc>
          <w:tcPr>
            <w:tcW w:w="1605" w:type="dxa"/>
            <w:gridSpan w:val="3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6F69D7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E03ECBF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rightbroom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79E214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Sledování činnosti pravého koštěte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8702625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174227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F5C3FC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9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652395" w:rsidP="004E5C26" w:rsidRDefault="00652395" w14:paraId="310850E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ANO, pokud je </w:t>
            </w:r>
          </w:p>
          <w:p w:rsidRPr="00A71571" w:rsidR="00652395" w:rsidP="004E5C26" w:rsidRDefault="00652395" w14:paraId="27144E9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VEHICLEINFO/technology = 3</w:t>
            </w:r>
          </w:p>
        </w:tc>
      </w:tr>
      <w:tr w:rsidRPr="007A78EC" w:rsidR="00652395" w:rsidTr="004E5C26" w14:paraId="4258419D" w14:textId="77777777">
        <w:trPr>
          <w:gridBefore w:val="2"/>
          <w:wBefore w:w="18" w:type="dxa"/>
          <w:trHeight w:val="288"/>
        </w:trPr>
        <w:tc>
          <w:tcPr>
            <w:tcW w:w="1605" w:type="dxa"/>
            <w:gridSpan w:val="3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150DC39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3E080A" w14:paraId="4C1667AE" w14:textId="19ABE02A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urbine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2944B8A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Sledování turbíny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E22B1F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413345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FCBC9F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9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652395" w:rsidP="004E5C26" w:rsidRDefault="00652395" w14:paraId="6810EDC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ANO, pokud je </w:t>
            </w:r>
          </w:p>
          <w:p w:rsidRPr="00A71571" w:rsidR="00652395" w:rsidP="004E5C26" w:rsidRDefault="00652395" w14:paraId="6C7E3F8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VEHICLEINFO/technology = 3</w:t>
            </w:r>
          </w:p>
        </w:tc>
      </w:tr>
      <w:tr w:rsidRPr="007A78EC" w:rsidR="00652395" w:rsidTr="004E5C26" w14:paraId="1DAD67A2" w14:textId="77777777">
        <w:trPr>
          <w:gridBefore w:val="2"/>
          <w:wBefore w:w="18" w:type="dxa"/>
          <w:trHeight w:val="288"/>
        </w:trPr>
        <w:tc>
          <w:tcPr>
            <w:tcW w:w="1605" w:type="dxa"/>
            <w:gridSpan w:val="3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4ED9EB9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92FEB9B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runningshaft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E6E546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Sledování spuštění šachty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9A9BF8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0246C8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064B835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9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652395" w:rsidP="004E5C26" w:rsidRDefault="00652395" w14:paraId="12FBAD7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ANO, pokud je </w:t>
            </w:r>
          </w:p>
          <w:p w:rsidRPr="00A71571" w:rsidR="00652395" w:rsidP="004E5C26" w:rsidRDefault="00652395" w14:paraId="5C394F8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VEHICLEINFO/technology = 3</w:t>
            </w:r>
          </w:p>
        </w:tc>
      </w:tr>
      <w:tr w:rsidRPr="007A78EC" w:rsidR="00652395" w:rsidTr="004E5C26" w14:paraId="3587A350" w14:textId="77777777">
        <w:trPr>
          <w:gridBefore w:val="2"/>
          <w:wBefore w:w="18" w:type="dxa"/>
          <w:trHeight w:val="405"/>
        </w:trPr>
        <w:tc>
          <w:tcPr>
            <w:tcW w:w="1605" w:type="dxa"/>
            <w:gridSpan w:val="3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E7E6E6"/>
            <w:vAlign w:val="center"/>
            <w:hideMark/>
          </w:tcPr>
          <w:p w:rsidRPr="00A71571" w:rsidR="00652395" w:rsidP="004E5C26" w:rsidRDefault="00652395" w14:paraId="206D670E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Příklad:</w:t>
            </w:r>
          </w:p>
        </w:tc>
        <w:tc>
          <w:tcPr>
            <w:tcW w:w="12859" w:type="dxa"/>
            <w:gridSpan w:val="16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E7E6E6"/>
            <w:noWrap/>
            <w:vAlign w:val="center"/>
            <w:hideMark/>
          </w:tcPr>
          <w:p w:rsidRPr="00A71571" w:rsidR="00652395" w:rsidP="004E5C26" w:rsidRDefault="00652395" w14:paraId="20173637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&lt;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SWEEPSINFO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centralbroom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true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leftbroom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true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rightbroom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true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turbine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true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runningshaft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true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 /&gt;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</w:tr>
      <w:tr w:rsidRPr="007A78EC" w:rsidR="00652395" w:rsidTr="004E5C26" w14:paraId="3C2D956E" w14:textId="77777777">
        <w:trPr>
          <w:gridBefore w:val="2"/>
          <w:wBefore w:w="18" w:type="dxa"/>
          <w:trHeight w:val="170" w:hRule="exact"/>
        </w:trPr>
        <w:tc>
          <w:tcPr>
            <w:tcW w:w="16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2F910AE8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6A5C2DC3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6D54769E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5C577100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2196F288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36E3039A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3E0E0DA0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3A638B4D" w14:textId="77777777">
        <w:trPr>
          <w:gridBefore w:val="2"/>
          <w:wBefore w:w="18" w:type="dxa"/>
          <w:trHeight w:val="288"/>
        </w:trPr>
        <w:tc>
          <w:tcPr>
            <w:tcW w:w="1605" w:type="dxa"/>
            <w:gridSpan w:val="3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C6E0B4"/>
            <w:hideMark/>
          </w:tcPr>
          <w:p w:rsidRPr="00A71571" w:rsidR="00652395" w:rsidP="004E5C26" w:rsidRDefault="00652395" w14:paraId="3BCA82CA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SPRINKLERSINFO</w:t>
            </w:r>
          </w:p>
        </w:tc>
        <w:tc>
          <w:tcPr>
            <w:tcW w:w="1442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3085373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leftflushing</w:t>
            </w:r>
          </w:p>
        </w:tc>
        <w:tc>
          <w:tcPr>
            <w:tcW w:w="3461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1765B5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Sledování činnosti levého splachu</w:t>
            </w:r>
          </w:p>
        </w:tc>
        <w:tc>
          <w:tcPr>
            <w:tcW w:w="1423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49AD60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65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312621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79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34A4DD1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9" w:type="dxa"/>
            <w:gridSpan w:val="3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652395" w:rsidP="004E5C26" w:rsidRDefault="00652395" w14:paraId="04984AF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ANO, pokud je </w:t>
            </w:r>
          </w:p>
          <w:p w:rsidRPr="00A71571" w:rsidR="00652395" w:rsidP="004E5C26" w:rsidRDefault="00652395" w14:paraId="618159E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VEHICLEINFO/technology = 4</w:t>
            </w:r>
          </w:p>
        </w:tc>
      </w:tr>
      <w:tr w:rsidRPr="007A78EC" w:rsidR="00652395" w:rsidTr="004E5C26" w14:paraId="1E29AC60" w14:textId="77777777">
        <w:trPr>
          <w:gridBefore w:val="2"/>
          <w:wBefore w:w="18" w:type="dxa"/>
          <w:trHeight w:val="288"/>
        </w:trPr>
        <w:tc>
          <w:tcPr>
            <w:tcW w:w="1605" w:type="dxa"/>
            <w:gridSpan w:val="3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7E3D747" w14:textId="7777777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AC66B27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rightflushing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9097F0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Sledování činnosti pravého splachu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C5AEA71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6E09BB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1C16FFA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9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652395" w:rsidP="004E5C26" w:rsidRDefault="00652395" w14:paraId="34F196C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ANO, pokud je </w:t>
            </w:r>
          </w:p>
          <w:p w:rsidRPr="00A71571" w:rsidR="00652395" w:rsidP="004E5C26" w:rsidRDefault="00652395" w14:paraId="3331F25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VEHICLEINFO/technology = 4</w:t>
            </w:r>
          </w:p>
        </w:tc>
      </w:tr>
      <w:tr w:rsidRPr="007A78EC" w:rsidR="00652395" w:rsidTr="004E5C26" w14:paraId="37F6D335" w14:textId="77777777">
        <w:trPr>
          <w:gridBefore w:val="2"/>
          <w:wBefore w:w="18" w:type="dxa"/>
          <w:trHeight w:val="288"/>
        </w:trPr>
        <w:tc>
          <w:tcPr>
            <w:tcW w:w="1605" w:type="dxa"/>
            <w:gridSpan w:val="3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FC6930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0033734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centralflushing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669A08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Sledování činnosti středního splachu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D41392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A3B927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A6FE47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9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652395" w:rsidP="004E5C26" w:rsidRDefault="00652395" w14:paraId="519D346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ANO, pokud je </w:t>
            </w:r>
          </w:p>
          <w:p w:rsidRPr="00A71571" w:rsidR="00652395" w:rsidP="004E5C26" w:rsidRDefault="00652395" w14:paraId="16F1091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VEHICLEINFO/technology = 4</w:t>
            </w:r>
          </w:p>
        </w:tc>
      </w:tr>
      <w:tr w:rsidRPr="007A78EC" w:rsidR="00652395" w:rsidTr="004E5C26" w14:paraId="13C998EE" w14:textId="77777777">
        <w:trPr>
          <w:gridBefore w:val="2"/>
          <w:wBefore w:w="18" w:type="dxa"/>
          <w:trHeight w:val="288"/>
        </w:trPr>
        <w:tc>
          <w:tcPr>
            <w:tcW w:w="1605" w:type="dxa"/>
            <w:gridSpan w:val="3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13116AE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3E080A" w14:paraId="1E3EE0CF" w14:textId="54CF8610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M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isting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D43243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Sledování činnosti mlžení (ozónu)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3D1229A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92958D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2431E3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9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652395" w:rsidP="004E5C26" w:rsidRDefault="00652395" w14:paraId="73EA9DC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ANO, pokud je </w:t>
            </w:r>
          </w:p>
          <w:p w:rsidRPr="00A71571" w:rsidR="00652395" w:rsidP="004E5C26" w:rsidRDefault="00652395" w14:paraId="0AB318C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VEHICLEINFO/technology = 4</w:t>
            </w:r>
          </w:p>
        </w:tc>
      </w:tr>
      <w:tr w:rsidRPr="007A78EC" w:rsidR="00652395" w:rsidTr="004E5C26" w14:paraId="1BDD3FF7" w14:textId="77777777">
        <w:trPr>
          <w:gridBefore w:val="2"/>
          <w:wBefore w:w="18" w:type="dxa"/>
          <w:trHeight w:val="288"/>
        </w:trPr>
        <w:tc>
          <w:tcPr>
            <w:tcW w:w="1605" w:type="dxa"/>
            <w:gridSpan w:val="3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7FC9CC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3E080A" w14:paraId="71167E17" w14:textId="79247A21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ump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6F01A5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Sledování činnosti čerpadla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4302BB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70AD63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5C8CCA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689" w:type="dxa"/>
            <w:gridSpan w:val="3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652395" w:rsidP="004E5C26" w:rsidRDefault="00652395" w14:paraId="4360FAB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ANO, pokud je </w:t>
            </w:r>
          </w:p>
          <w:p w:rsidRPr="00A71571" w:rsidR="00652395" w:rsidP="004E5C26" w:rsidRDefault="00652395" w14:paraId="7A80021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VEHICLEINFO/technology = 4</w:t>
            </w:r>
          </w:p>
        </w:tc>
      </w:tr>
      <w:tr w:rsidRPr="007A78EC" w:rsidR="00652395" w:rsidTr="004E5C26" w14:paraId="4CEDCAB1" w14:textId="77777777">
        <w:trPr>
          <w:gridBefore w:val="2"/>
          <w:wBefore w:w="18" w:type="dxa"/>
          <w:trHeight w:val="405"/>
        </w:trPr>
        <w:tc>
          <w:tcPr>
            <w:tcW w:w="1605" w:type="dxa"/>
            <w:gridSpan w:val="3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E7E6E6"/>
            <w:vAlign w:val="center"/>
            <w:hideMark/>
          </w:tcPr>
          <w:p w:rsidRPr="00A71571" w:rsidR="00652395" w:rsidP="004E5C26" w:rsidRDefault="00652395" w14:paraId="11EBBA47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Příklad:</w:t>
            </w:r>
          </w:p>
        </w:tc>
        <w:tc>
          <w:tcPr>
            <w:tcW w:w="12859" w:type="dxa"/>
            <w:gridSpan w:val="16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E7E6E6"/>
            <w:noWrap/>
            <w:vAlign w:val="center"/>
            <w:hideMark/>
          </w:tcPr>
          <w:p w:rsidRPr="00A71571" w:rsidR="00652395" w:rsidP="004E5C26" w:rsidRDefault="00652395" w14:paraId="1B55FD94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&lt;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SPRINKLERSINFO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leftflushing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true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rightflushing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true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centralflushing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true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misting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true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pump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true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 /&gt;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</w:tr>
    </w:tbl>
    <w:p w:rsidR="00652395" w:rsidP="00652395" w:rsidRDefault="00652395" w14:paraId="5985BD6B" w14:textId="77777777">
      <w:r>
        <w:br w:type="page"/>
      </w:r>
    </w:p>
    <w:tbl>
      <w:tblPr>
        <w:tblW w:w="14487" w:type="dxa"/>
        <w:tblInd w:w="-1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1595"/>
        <w:gridCol w:w="10"/>
        <w:gridCol w:w="1432"/>
        <w:gridCol w:w="10"/>
        <w:gridCol w:w="3447"/>
        <w:gridCol w:w="15"/>
        <w:gridCol w:w="1407"/>
        <w:gridCol w:w="16"/>
        <w:gridCol w:w="1837"/>
        <w:gridCol w:w="20"/>
        <w:gridCol w:w="988"/>
        <w:gridCol w:w="9"/>
        <w:gridCol w:w="3691"/>
      </w:tblGrid>
      <w:tr w:rsidRPr="00DB4343" w:rsidR="00652395" w:rsidTr="004E5C26" w14:paraId="0A04D606" w14:textId="77777777">
        <w:trPr>
          <w:trHeight w:val="510"/>
        </w:trPr>
        <w:tc>
          <w:tcPr>
            <w:tcW w:w="1605" w:type="dxa"/>
            <w:gridSpan w:val="2"/>
            <w:tcBorders>
              <w:top w:val="single" w:color="808080" w:sz="8" w:space="0"/>
              <w:left w:val="single" w:color="808080" w:sz="8" w:space="0"/>
              <w:bottom w:val="single" w:color="808080" w:sz="8" w:space="0"/>
              <w:right w:val="nil"/>
            </w:tcBorders>
            <w:shd w:val="clear" w:color="000000" w:fill="808080"/>
            <w:vAlign w:val="center"/>
            <w:hideMark/>
          </w:tcPr>
          <w:p w:rsidRPr="00DB4343" w:rsidR="00652395" w:rsidP="004E5C26" w:rsidRDefault="00652395" w14:paraId="7AC098E5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Název</w:t>
            </w:r>
          </w:p>
        </w:tc>
        <w:tc>
          <w:tcPr>
            <w:tcW w:w="1442" w:type="dxa"/>
            <w:gridSpan w:val="2"/>
            <w:tcBorders>
              <w:top w:val="single" w:color="808080" w:sz="8" w:space="0"/>
              <w:left w:val="nil"/>
              <w:bottom w:val="single" w:color="808080" w:sz="8" w:space="0"/>
              <w:right w:val="nil"/>
            </w:tcBorders>
            <w:shd w:val="clear" w:color="000000" w:fill="808080"/>
            <w:vAlign w:val="center"/>
            <w:hideMark/>
          </w:tcPr>
          <w:p w:rsidRPr="00DB4343" w:rsidR="00652395" w:rsidP="004E5C26" w:rsidRDefault="00652395" w14:paraId="49B68007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Atribut</w:t>
            </w:r>
          </w:p>
        </w:tc>
        <w:tc>
          <w:tcPr>
            <w:tcW w:w="3457" w:type="dxa"/>
            <w:gridSpan w:val="2"/>
            <w:tcBorders>
              <w:top w:val="single" w:color="808080" w:sz="8" w:space="0"/>
              <w:left w:val="nil"/>
              <w:bottom w:val="single" w:color="808080" w:sz="8" w:space="0"/>
              <w:right w:val="nil"/>
            </w:tcBorders>
            <w:shd w:val="clear" w:color="000000" w:fill="808080"/>
            <w:vAlign w:val="center"/>
            <w:hideMark/>
          </w:tcPr>
          <w:p w:rsidRPr="00DB4343" w:rsidR="00652395" w:rsidP="004E5C26" w:rsidRDefault="00652395" w14:paraId="795A69AD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422" w:type="dxa"/>
            <w:gridSpan w:val="2"/>
            <w:tcBorders>
              <w:top w:val="single" w:color="808080" w:sz="8" w:space="0"/>
              <w:left w:val="nil"/>
              <w:bottom w:val="single" w:color="808080" w:sz="8" w:space="0"/>
              <w:right w:val="nil"/>
            </w:tcBorders>
            <w:shd w:val="clear" w:color="000000" w:fill="808080"/>
            <w:vAlign w:val="center"/>
            <w:hideMark/>
          </w:tcPr>
          <w:p w:rsidRPr="00DB4343" w:rsidR="00652395" w:rsidP="004E5C26" w:rsidRDefault="00652395" w14:paraId="1C950996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Formát</w:t>
            </w:r>
          </w:p>
        </w:tc>
        <w:tc>
          <w:tcPr>
            <w:tcW w:w="1853" w:type="dxa"/>
            <w:gridSpan w:val="2"/>
            <w:tcBorders>
              <w:top w:val="single" w:color="808080" w:sz="8" w:space="0"/>
              <w:left w:val="nil"/>
              <w:bottom w:val="single" w:color="808080" w:sz="8" w:space="0"/>
              <w:right w:val="nil"/>
            </w:tcBorders>
            <w:shd w:val="clear" w:color="000000" w:fill="808080"/>
            <w:vAlign w:val="center"/>
            <w:hideMark/>
          </w:tcPr>
          <w:p w:rsidRPr="00DB4343" w:rsidR="00652395" w:rsidP="004E5C26" w:rsidRDefault="00652395" w14:paraId="1C9D7D29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Rozsah hodnot</w:t>
            </w:r>
          </w:p>
        </w:tc>
        <w:tc>
          <w:tcPr>
            <w:tcW w:w="1017" w:type="dxa"/>
            <w:gridSpan w:val="3"/>
            <w:tcBorders>
              <w:top w:val="single" w:color="808080" w:sz="8" w:space="0"/>
              <w:left w:val="nil"/>
              <w:bottom w:val="single" w:color="808080" w:sz="8" w:space="0"/>
              <w:right w:val="nil"/>
            </w:tcBorders>
            <w:shd w:val="clear" w:color="000000" w:fill="808080"/>
            <w:vAlign w:val="center"/>
            <w:hideMark/>
          </w:tcPr>
          <w:p w:rsidRPr="00DB4343" w:rsidR="00652395" w:rsidP="004E5C26" w:rsidRDefault="00652395" w14:paraId="60D7542D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Jednotky</w:t>
            </w:r>
          </w:p>
        </w:tc>
        <w:tc>
          <w:tcPr>
            <w:tcW w:w="3691" w:type="dxa"/>
            <w:tcBorders>
              <w:top w:val="single" w:color="808080" w:sz="8" w:space="0"/>
              <w:left w:val="nil"/>
              <w:bottom w:val="single" w:color="808080" w:sz="8" w:space="0"/>
              <w:right w:val="single" w:color="808080" w:sz="8" w:space="0"/>
            </w:tcBorders>
            <w:shd w:val="clear" w:color="000000" w:fill="808080"/>
            <w:vAlign w:val="center"/>
            <w:hideMark/>
          </w:tcPr>
          <w:p w:rsidRPr="00DB4343" w:rsidR="00652395" w:rsidP="004E5C26" w:rsidRDefault="00652395" w14:paraId="3FC52AB9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Povinný</w:t>
            </w:r>
          </w:p>
        </w:tc>
      </w:tr>
      <w:tr w:rsidRPr="007A78EC" w:rsidR="00652395" w:rsidTr="004E5C26" w14:paraId="21871228" w14:textId="77777777">
        <w:trPr>
          <w:gridBefore w:val="1"/>
          <w:wBefore w:w="10" w:type="dxa"/>
          <w:trHeight w:val="170" w:hRule="exact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76935D59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0E710FE1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227AD79F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5DAEC108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14303AAF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1947F8D5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7921D220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2D7B7C53" w14:textId="77777777">
        <w:trPr>
          <w:gridBefore w:val="1"/>
          <w:wBefore w:w="10" w:type="dxa"/>
          <w:trHeight w:val="288"/>
        </w:trPr>
        <w:tc>
          <w:tcPr>
            <w:tcW w:w="1605" w:type="dxa"/>
            <w:gridSpan w:val="2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C6E0B4"/>
            <w:hideMark/>
          </w:tcPr>
          <w:p w:rsidRPr="00A71571" w:rsidR="00652395" w:rsidP="004E5C26" w:rsidRDefault="00652395" w14:paraId="55D05E2C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LIGHTTRAILER</w:t>
            </w:r>
          </w:p>
        </w:tc>
        <w:tc>
          <w:tcPr>
            <w:tcW w:w="1442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3E080A" w14:paraId="35B9AF6D" w14:textId="2DEA0A26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L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ighton</w:t>
            </w:r>
          </w:p>
        </w:tc>
        <w:tc>
          <w:tcPr>
            <w:tcW w:w="3462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F8BC29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Světelná šipka zapnutá</w:t>
            </w:r>
          </w:p>
        </w:tc>
        <w:tc>
          <w:tcPr>
            <w:tcW w:w="1423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FB4D41A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57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739BA9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88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CB82831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00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FEACB0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ANO, pokud VEHICLEINFO/type=5</w:t>
            </w:r>
          </w:p>
        </w:tc>
      </w:tr>
      <w:tr w:rsidRPr="007A78EC" w:rsidR="00652395" w:rsidTr="004E5C26" w14:paraId="5AF4D0C1" w14:textId="77777777">
        <w:trPr>
          <w:gridBefore w:val="1"/>
          <w:wBefore w:w="10" w:type="dxa"/>
          <w:trHeight w:val="288"/>
        </w:trPr>
        <w:tc>
          <w:tcPr>
            <w:tcW w:w="1605" w:type="dxa"/>
            <w:gridSpan w:val="2"/>
            <w:vMerge w:val="restart"/>
            <w:tcBorders>
              <w:top w:val="nil"/>
              <w:left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55D3924" w14:textId="7777777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2" w:type="dxa"/>
            <w:gridSpan w:val="2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46614BD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modearrow</w:t>
            </w:r>
          </w:p>
        </w:tc>
        <w:tc>
          <w:tcPr>
            <w:tcW w:w="3462" w:type="dxa"/>
            <w:gridSpan w:val="2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B36577A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Režim zapnuté šipky </w:t>
            </w:r>
          </w:p>
        </w:tc>
        <w:tc>
          <w:tcPr>
            <w:tcW w:w="1423" w:type="dxa"/>
            <w:gridSpan w:val="2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EC69B5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 dle rozsahu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44339E5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0=není zapnutá</w:t>
            </w:r>
          </w:p>
        </w:tc>
        <w:tc>
          <w:tcPr>
            <w:tcW w:w="988" w:type="dxa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210CA61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00" w:type="dxa"/>
            <w:gridSpan w:val="2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930A9F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ANO, pokud VEHICLEINFO/type=5</w:t>
            </w:r>
          </w:p>
        </w:tc>
      </w:tr>
      <w:tr w:rsidRPr="007A78EC" w:rsidR="00652395" w:rsidTr="004E5C26" w14:paraId="66CBD13B" w14:textId="77777777">
        <w:trPr>
          <w:gridBefore w:val="1"/>
          <w:wBefore w:w="10" w:type="dxa"/>
          <w:trHeight w:val="288"/>
        </w:trPr>
        <w:tc>
          <w:tcPr>
            <w:tcW w:w="1605" w:type="dxa"/>
            <w:gridSpan w:val="2"/>
            <w:vMerge/>
            <w:tcBorders>
              <w:left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7CF9512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3AB4B98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62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5D7FB49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23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7403C2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64FA311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1= šipka doleva</w:t>
            </w:r>
          </w:p>
        </w:tc>
        <w:tc>
          <w:tcPr>
            <w:tcW w:w="988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782F9E4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00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55D851E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235B4C62" w14:textId="77777777">
        <w:trPr>
          <w:gridBefore w:val="1"/>
          <w:wBefore w:w="10" w:type="dxa"/>
          <w:trHeight w:val="288"/>
        </w:trPr>
        <w:tc>
          <w:tcPr>
            <w:tcW w:w="1605" w:type="dxa"/>
            <w:gridSpan w:val="2"/>
            <w:vMerge/>
            <w:tcBorders>
              <w:left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4269FF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48D4D220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62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278E035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23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E2237A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1BD0955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2= šipka doprava</w:t>
            </w:r>
          </w:p>
        </w:tc>
        <w:tc>
          <w:tcPr>
            <w:tcW w:w="988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5C1BE6A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00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56CA0A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64498BA8" w14:textId="77777777">
        <w:trPr>
          <w:gridBefore w:val="1"/>
          <w:wBefore w:w="10" w:type="dxa"/>
          <w:trHeight w:val="288"/>
        </w:trPr>
        <w:tc>
          <w:tcPr>
            <w:tcW w:w="1605" w:type="dxa"/>
            <w:gridSpan w:val="2"/>
            <w:vMerge/>
            <w:tcBorders>
              <w:left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008E03C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63348BCA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62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71E3A6B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23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457E9F3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5AF667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3=šipka dolů</w:t>
            </w:r>
          </w:p>
        </w:tc>
        <w:tc>
          <w:tcPr>
            <w:tcW w:w="988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54FB8AE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00" w:type="dxa"/>
            <w:gridSpan w:val="2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510C69F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7CB4D0A9" w14:textId="77777777">
        <w:trPr>
          <w:gridBefore w:val="1"/>
          <w:wBefore w:w="10" w:type="dxa"/>
          <w:trHeight w:val="288"/>
        </w:trPr>
        <w:tc>
          <w:tcPr>
            <w:tcW w:w="1605" w:type="dxa"/>
            <w:gridSpan w:val="2"/>
            <w:vMerge/>
            <w:tcBorders>
              <w:left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747F99F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E41EB06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akuvoltage</w:t>
            </w:r>
          </w:p>
        </w:tc>
        <w:tc>
          <w:tcPr>
            <w:tcW w:w="3462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21E226D0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Napětí akumulátorů výstražného zařízení (V)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BF7C70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B9B9D6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Kladné reálné číslo, jedno desetinné místo (např. 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12.4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V)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BF353D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0E5031A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ANO, pokud VEHICLEINFO/type=5</w:t>
            </w:r>
          </w:p>
        </w:tc>
      </w:tr>
      <w:tr w:rsidRPr="007A78EC" w:rsidR="00652395" w:rsidTr="004E5C26" w14:paraId="1ED18DA7" w14:textId="77777777">
        <w:trPr>
          <w:gridBefore w:val="1"/>
          <w:wBefore w:w="10" w:type="dxa"/>
          <w:trHeight w:val="288"/>
        </w:trPr>
        <w:tc>
          <w:tcPr>
            <w:tcW w:w="1605" w:type="dxa"/>
            <w:gridSpan w:val="2"/>
            <w:vMerge/>
            <w:tcBorders>
              <w:left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652395" w:rsidP="004E5C26" w:rsidRDefault="00652395" w14:paraId="3FB5E9E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3E080A" w14:paraId="40DAAB77" w14:textId="3766F38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R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ampup</w:t>
            </w:r>
          </w:p>
        </w:tc>
        <w:tc>
          <w:tcPr>
            <w:tcW w:w="3462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FF0D3B1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Sledování zvednuté světelné rampy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4F5F08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A18A8C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3F10D12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0334E21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ANO, pokud VEHICLEINFO/type=5</w:t>
            </w:r>
          </w:p>
        </w:tc>
      </w:tr>
      <w:tr w:rsidRPr="007A78EC" w:rsidR="00652395" w:rsidTr="004E5C26" w14:paraId="6B67DF74" w14:textId="77777777">
        <w:trPr>
          <w:gridBefore w:val="1"/>
          <w:wBefore w:w="10" w:type="dxa"/>
          <w:trHeight w:val="288"/>
        </w:trPr>
        <w:tc>
          <w:tcPr>
            <w:tcW w:w="1605" w:type="dxa"/>
            <w:gridSpan w:val="2"/>
            <w:vMerge/>
            <w:tcBorders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 w:rsidRPr="007A78EC" w:rsidR="00652395" w:rsidP="004E5C26" w:rsidRDefault="00652395" w14:paraId="6834139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652395" w:rsidP="004E5C26" w:rsidRDefault="003E080A" w14:paraId="30E0631F" w14:textId="2C3BCC3A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highlight w:val="green"/>
                <w:lang w:eastAsia="cs-CZ"/>
              </w:rPr>
            </w:pPr>
            <w:r w:rsidRPr="009A6F2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C</w:t>
            </w:r>
            <w:r w:rsidRPr="009A6F20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rash</w:t>
            </w:r>
          </w:p>
        </w:tc>
        <w:tc>
          <w:tcPr>
            <w:tcW w:w="3462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7808B4" w:rsidR="00652395" w:rsidP="004E5C26" w:rsidRDefault="00652395" w14:paraId="2B4758E1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7808B4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Podezření na střet s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7808B4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c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izím vozidlem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522FD8" w:rsidR="00652395" w:rsidP="004E5C26" w:rsidRDefault="00652395" w14:paraId="6B29878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522FD8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522FD8" w:rsidR="00652395" w:rsidP="004E5C26" w:rsidRDefault="00652395" w14:paraId="334227E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522FD8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522FD8" w:rsidR="00652395" w:rsidP="004E5C26" w:rsidRDefault="00652395" w14:paraId="0C02AB1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7808B4" w:rsidR="00652395" w:rsidP="004E5C26" w:rsidRDefault="00652395" w14:paraId="5D6AF5E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7808B4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Pr="007A78EC" w:rsidR="00652395" w:rsidTr="004E5C26" w14:paraId="518C2887" w14:textId="77777777">
        <w:trPr>
          <w:gridBefore w:val="1"/>
          <w:wBefore w:w="10" w:type="dxa"/>
          <w:trHeight w:val="405"/>
        </w:trPr>
        <w:tc>
          <w:tcPr>
            <w:tcW w:w="1605" w:type="dxa"/>
            <w:gridSpan w:val="2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E7E6E6"/>
            <w:vAlign w:val="center"/>
            <w:hideMark/>
          </w:tcPr>
          <w:p w:rsidRPr="00A71571" w:rsidR="00652395" w:rsidP="004E5C26" w:rsidRDefault="00652395" w14:paraId="0AF444C1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Příklad:</w:t>
            </w:r>
          </w:p>
        </w:tc>
        <w:tc>
          <w:tcPr>
            <w:tcW w:w="12872" w:type="dxa"/>
            <w:gridSpan w:val="11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E7E6E6"/>
            <w:noWrap/>
            <w:vAlign w:val="center"/>
            <w:hideMark/>
          </w:tcPr>
          <w:p w:rsidRPr="00A71571" w:rsidR="00652395" w:rsidP="004E5C26" w:rsidRDefault="00652395" w14:paraId="57FE4AE5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&lt;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LIGHTTRAILER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lighton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true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modearrow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1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akuvoltage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522FD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25.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6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rampup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true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 xml:space="preserve"> </w:t>
            </w:r>
            <w:r w:rsidRPr="00EC2656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crash </w:t>
            </w:r>
            <w:r w:rsidRPr="00DB4343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false</w:t>
            </w:r>
            <w:r w:rsidRPr="00DB4343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 xml:space="preserve"> /&gt;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</w:tr>
      <w:tr w:rsidRPr="007A78EC" w:rsidR="00652395" w:rsidTr="004E5C26" w14:paraId="3D599026" w14:textId="77777777">
        <w:trPr>
          <w:gridBefore w:val="1"/>
          <w:wBefore w:w="10" w:type="dxa"/>
          <w:trHeight w:val="170" w:hRule="exact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08FBAE1F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3A537E07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3016B72C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727DEAA6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639FD013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04FE46CB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29EE7DB7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Pr="007A78EC" w:rsidR="00652395" w:rsidTr="004E5C26" w14:paraId="79EBCB18" w14:textId="77777777">
        <w:trPr>
          <w:gridBefore w:val="1"/>
          <w:wBefore w:w="10" w:type="dxa"/>
          <w:trHeight w:val="288"/>
        </w:trPr>
        <w:tc>
          <w:tcPr>
            <w:tcW w:w="1605" w:type="dxa"/>
            <w:gridSpan w:val="2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C6E0B4"/>
            <w:hideMark/>
          </w:tcPr>
          <w:p w:rsidRPr="00A71571" w:rsidR="00652395" w:rsidP="004E5C26" w:rsidRDefault="00652395" w14:paraId="2FFBE443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TEMPERATURE</w:t>
            </w:r>
          </w:p>
        </w:tc>
        <w:tc>
          <w:tcPr>
            <w:tcW w:w="1442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3E080A" w14:paraId="6D70ABBD" w14:textId="343A01ED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empair</w:t>
            </w:r>
          </w:p>
        </w:tc>
        <w:tc>
          <w:tcPr>
            <w:tcW w:w="3462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67963D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Teplota vzduchu °C</w:t>
            </w:r>
          </w:p>
        </w:tc>
        <w:tc>
          <w:tcPr>
            <w:tcW w:w="1423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49F8752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57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BB2C2D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Reálné číslo, 1 desetinné místo</w:t>
            </w:r>
          </w:p>
        </w:tc>
        <w:tc>
          <w:tcPr>
            <w:tcW w:w="988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73E986F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°C</w:t>
            </w:r>
          </w:p>
        </w:tc>
        <w:tc>
          <w:tcPr>
            <w:tcW w:w="3700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0ECDD1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Pr="007A78EC" w:rsidR="00652395" w:rsidTr="004E5C26" w14:paraId="07E0F500" w14:textId="77777777">
        <w:trPr>
          <w:gridBefore w:val="1"/>
          <w:wBefore w:w="10" w:type="dxa"/>
          <w:trHeight w:val="288"/>
        </w:trPr>
        <w:tc>
          <w:tcPr>
            <w:tcW w:w="1605" w:type="dxa"/>
            <w:gridSpan w:val="2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5DB59F1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3E080A" w14:paraId="2B166711" w14:textId="1A57AA71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</w:t>
            </w:r>
            <w:r w:rsidRPr="00A71571" w:rsidR="006523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emproad</w:t>
            </w:r>
          </w:p>
        </w:tc>
        <w:tc>
          <w:tcPr>
            <w:tcW w:w="3462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57CBBF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Teplota vozovky °C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6D439C7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55D661B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Reálné číslo, 1 desetinné místo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C7067B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°C</w:t>
            </w:r>
          </w:p>
        </w:tc>
        <w:tc>
          <w:tcPr>
            <w:tcW w:w="3700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652395" w:rsidP="004E5C26" w:rsidRDefault="00652395" w14:paraId="1F47284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Pr="007A78EC" w:rsidR="00652395" w:rsidTr="004E5C26" w14:paraId="2A515AC0" w14:textId="77777777">
        <w:trPr>
          <w:gridBefore w:val="1"/>
          <w:wBefore w:w="10" w:type="dxa"/>
          <w:trHeight w:val="390"/>
        </w:trPr>
        <w:tc>
          <w:tcPr>
            <w:tcW w:w="1605" w:type="dxa"/>
            <w:gridSpan w:val="2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E7E6E6"/>
            <w:vAlign w:val="center"/>
            <w:hideMark/>
          </w:tcPr>
          <w:p w:rsidRPr="00A71571" w:rsidR="00652395" w:rsidP="004E5C26" w:rsidRDefault="00652395" w14:paraId="5C23C63B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Příklad:</w:t>
            </w:r>
          </w:p>
        </w:tc>
        <w:tc>
          <w:tcPr>
            <w:tcW w:w="12872" w:type="dxa"/>
            <w:gridSpan w:val="11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E7E6E6"/>
            <w:noWrap/>
            <w:vAlign w:val="center"/>
            <w:hideMark/>
          </w:tcPr>
          <w:p w:rsidRPr="00A71571" w:rsidR="00652395" w:rsidP="004E5C26" w:rsidRDefault="00652395" w14:paraId="6378BF57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&lt;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TEMPERATURE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tempair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522FD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22.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3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temproad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20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.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2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 /&gt;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</w:tr>
    </w:tbl>
    <w:p w:rsidR="00652395" w:rsidP="00652395" w:rsidRDefault="00652395" w14:paraId="0E13520B" w14:textId="076F5C3F"/>
    <w:tbl>
      <w:tblPr>
        <w:tblW w:w="14404" w:type="dxa"/>
        <w:tblInd w:w="-1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1593"/>
        <w:gridCol w:w="10"/>
        <w:gridCol w:w="1524"/>
        <w:gridCol w:w="3459"/>
        <w:gridCol w:w="1426"/>
        <w:gridCol w:w="1855"/>
        <w:gridCol w:w="987"/>
        <w:gridCol w:w="29"/>
        <w:gridCol w:w="3471"/>
        <w:gridCol w:w="28"/>
        <w:gridCol w:w="12"/>
      </w:tblGrid>
      <w:tr w:rsidRPr="00DB4343" w:rsidR="00652395" w:rsidTr="000709FD" w14:paraId="4DB4DF2D" w14:textId="77777777">
        <w:trPr>
          <w:trHeight w:val="510"/>
        </w:trPr>
        <w:tc>
          <w:tcPr>
            <w:tcW w:w="1603" w:type="dxa"/>
            <w:gridSpan w:val="2"/>
            <w:tcBorders>
              <w:top w:val="single" w:color="808080" w:sz="8" w:space="0"/>
              <w:left w:val="single" w:color="808080" w:sz="8" w:space="0"/>
              <w:bottom w:val="single" w:color="808080" w:sz="8" w:space="0"/>
              <w:right w:val="nil"/>
            </w:tcBorders>
            <w:shd w:val="clear" w:color="auto" w:fill="808080"/>
            <w:vAlign w:val="center"/>
            <w:hideMark/>
          </w:tcPr>
          <w:p w:rsidRPr="00DB4343" w:rsidR="00652395" w:rsidP="004E5C26" w:rsidRDefault="00652395" w14:paraId="163F1EC1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534" w:type="dxa"/>
            <w:gridSpan w:val="2"/>
            <w:tcBorders>
              <w:top w:val="single" w:color="808080" w:sz="8" w:space="0"/>
              <w:left w:val="nil"/>
              <w:bottom w:val="single" w:color="808080" w:sz="8" w:space="0"/>
              <w:right w:val="nil"/>
            </w:tcBorders>
            <w:shd w:val="clear" w:color="auto" w:fill="808080"/>
            <w:vAlign w:val="center"/>
            <w:hideMark/>
          </w:tcPr>
          <w:p w:rsidRPr="00DB4343" w:rsidR="00652395" w:rsidP="004E5C26" w:rsidRDefault="00652395" w14:paraId="0E8B92C8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Atribut</w:t>
            </w:r>
          </w:p>
        </w:tc>
        <w:tc>
          <w:tcPr>
            <w:tcW w:w="3459" w:type="dxa"/>
            <w:tcBorders>
              <w:top w:val="single" w:color="808080" w:sz="8" w:space="0"/>
              <w:left w:val="nil"/>
              <w:bottom w:val="single" w:color="808080" w:sz="8" w:space="0"/>
              <w:right w:val="nil"/>
            </w:tcBorders>
            <w:shd w:val="clear" w:color="auto" w:fill="808080"/>
            <w:vAlign w:val="center"/>
            <w:hideMark/>
          </w:tcPr>
          <w:p w:rsidRPr="00DB4343" w:rsidR="00652395" w:rsidP="004E5C26" w:rsidRDefault="00652395" w14:paraId="1B8AACC5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426" w:type="dxa"/>
            <w:tcBorders>
              <w:top w:val="single" w:color="808080" w:sz="8" w:space="0"/>
              <w:left w:val="nil"/>
              <w:bottom w:val="single" w:color="808080" w:sz="8" w:space="0"/>
              <w:right w:val="nil"/>
            </w:tcBorders>
            <w:shd w:val="clear" w:color="auto" w:fill="808080"/>
            <w:vAlign w:val="center"/>
            <w:hideMark/>
          </w:tcPr>
          <w:p w:rsidRPr="00DB4343" w:rsidR="00652395" w:rsidP="004E5C26" w:rsidRDefault="00652395" w14:paraId="3212B831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Formát</w:t>
            </w:r>
          </w:p>
        </w:tc>
        <w:tc>
          <w:tcPr>
            <w:tcW w:w="1855" w:type="dxa"/>
            <w:tcBorders>
              <w:top w:val="single" w:color="808080" w:sz="8" w:space="0"/>
              <w:left w:val="nil"/>
              <w:bottom w:val="single" w:color="808080" w:sz="8" w:space="0"/>
              <w:right w:val="nil"/>
            </w:tcBorders>
            <w:shd w:val="clear" w:color="auto" w:fill="808080"/>
            <w:vAlign w:val="center"/>
            <w:hideMark/>
          </w:tcPr>
          <w:p w:rsidRPr="00DB4343" w:rsidR="00652395" w:rsidP="004E5C26" w:rsidRDefault="00652395" w14:paraId="1330F33D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Rozsah hodnot</w:t>
            </w:r>
          </w:p>
        </w:tc>
        <w:tc>
          <w:tcPr>
            <w:tcW w:w="1016" w:type="dxa"/>
            <w:gridSpan w:val="2"/>
            <w:tcBorders>
              <w:top w:val="single" w:color="808080" w:sz="8" w:space="0"/>
              <w:left w:val="nil"/>
              <w:bottom w:val="single" w:color="808080" w:sz="8" w:space="0"/>
              <w:right w:val="nil"/>
            </w:tcBorders>
            <w:shd w:val="clear" w:color="auto" w:fill="808080"/>
            <w:vAlign w:val="center"/>
            <w:hideMark/>
          </w:tcPr>
          <w:p w:rsidRPr="00DB4343" w:rsidR="00652395" w:rsidP="004E5C26" w:rsidRDefault="00652395" w14:paraId="57F030EB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Jednotky</w:t>
            </w:r>
          </w:p>
        </w:tc>
        <w:tc>
          <w:tcPr>
            <w:tcW w:w="3511" w:type="dxa"/>
            <w:gridSpan w:val="3"/>
            <w:tcBorders>
              <w:top w:val="single" w:color="808080" w:sz="8" w:space="0"/>
              <w:left w:val="nil"/>
              <w:bottom w:val="single" w:color="808080" w:sz="8" w:space="0"/>
              <w:right w:val="single" w:color="808080" w:sz="8" w:space="0"/>
            </w:tcBorders>
            <w:shd w:val="clear" w:color="auto" w:fill="808080"/>
            <w:vAlign w:val="center"/>
            <w:hideMark/>
          </w:tcPr>
          <w:p w:rsidRPr="00DB4343" w:rsidR="00652395" w:rsidP="004E5C26" w:rsidRDefault="00652395" w14:paraId="34918555" w14:textId="7777777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Povinný</w:t>
            </w:r>
          </w:p>
        </w:tc>
      </w:tr>
      <w:tr w:rsidRPr="007A78EC" w:rsidR="00652395" w:rsidTr="000709FD" w14:paraId="6DED6A57" w14:textId="77777777">
        <w:trPr>
          <w:gridBefore w:val="1"/>
          <w:gridAfter w:val="2"/>
          <w:wBefore w:w="10" w:type="dxa"/>
          <w:wAfter w:w="40" w:type="dxa"/>
          <w:trHeight w:val="170" w:hRule="exact"/>
        </w:trPr>
        <w:tc>
          <w:tcPr>
            <w:tcW w:w="1603" w:type="dxa"/>
            <w:gridSpan w:val="2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2EE29E43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46DE2CCF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459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5469CB14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79A09BD9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2187CF04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721D979A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A71571" w:rsidR="00652395" w:rsidP="004E5C26" w:rsidRDefault="00652395" w14:paraId="744DF643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Pr="007A78EC" w:rsidR="000F0AB6" w:rsidTr="000709FD" w14:paraId="2FDF3F63" w14:textId="77777777">
        <w:trPr>
          <w:gridBefore w:val="1"/>
          <w:gridAfter w:val="2"/>
          <w:wBefore w:w="10" w:type="dxa"/>
          <w:wAfter w:w="40" w:type="dxa"/>
          <w:trHeight w:val="576"/>
        </w:trPr>
        <w:tc>
          <w:tcPr>
            <w:tcW w:w="1603" w:type="dxa"/>
            <w:gridSpan w:val="2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C6E0B4"/>
          </w:tcPr>
          <w:p w:rsidRPr="00A71571" w:rsidR="000F0AB6" w:rsidP="000F0AB6" w:rsidRDefault="00CA42E8" w14:paraId="6D9EFF28" w14:textId="11CF9345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WORKINFO</w:t>
            </w:r>
          </w:p>
        </w:tc>
        <w:tc>
          <w:tcPr>
            <w:tcW w:w="1524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0F0AB6" w:rsidRDefault="000E2BFB" w14:paraId="07AF86C3" w14:textId="72FD9BAA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E2BF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carrier</w:t>
            </w:r>
          </w:p>
        </w:tc>
        <w:tc>
          <w:tcPr>
            <w:tcW w:w="3459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0F0AB6" w:rsidRDefault="000F0AB6" w14:paraId="73D1A999" w14:textId="537F059C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Sledování činností </w:t>
            </w:r>
            <w:r w:rsidR="007B01A5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nástavby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(</w:t>
            </w:r>
            <w:r w:rsidRPr="000F0AB6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mytí značek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, </w:t>
            </w:r>
            <w:r w:rsidRPr="000F0AB6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mytí směrových sloupků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, </w:t>
            </w:r>
            <w:r w:rsidRPr="000F0AB6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mytí nástavců na svodidla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, </w:t>
            </w:r>
            <w:r w:rsidRPr="000F0AB6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mytí baliset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, </w:t>
            </w:r>
            <w:r w:rsidRPr="000F0AB6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mytí svodidel</w:t>
            </w:r>
            <w:r w:rsidR="007B01A5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, </w:t>
            </w:r>
            <w:r w:rsidRPr="004B7C9F" w:rsidR="004B7C9F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čištění propustků</w:t>
            </w:r>
            <w:r w:rsidR="004B7C9F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, </w:t>
            </w:r>
            <w:r w:rsidRPr="004B7C9F" w:rsidR="004B7C9F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čištění vpustí</w:t>
            </w:r>
            <w:r w:rsidR="004B7C9F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, </w:t>
            </w:r>
            <w:r w:rsidR="007B01A5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příkopová fréza, seřezávání krajnic, hloubení příkopů, opravy silničních svahů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426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0F0AB6" w:rsidP="000F0AB6" w:rsidRDefault="000F0AB6" w14:paraId="4D644CB7" w14:textId="0B7C95F6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55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0F0AB6" w:rsidP="000F0AB6" w:rsidRDefault="000F0AB6" w14:paraId="1BDFE552" w14:textId="4591BA89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87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0F0AB6" w:rsidP="000F0AB6" w:rsidRDefault="000F0AB6" w14:paraId="776D304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00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="000F0AB6" w:rsidP="000F0AB6" w:rsidRDefault="000F0AB6" w14:paraId="548DE949" w14:textId="0CBF01ED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ANO, </w:t>
            </w:r>
            <w:r w:rsidR="00BD1C5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pokud </w:t>
            </w:r>
            <w:r w:rsidR="003E3FB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se jedná o vozidla</w:t>
            </w:r>
            <w:r w:rsidR="00995767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/nástavby s povinností sledovat tyto činnosti</w:t>
            </w:r>
            <w:r w:rsidR="003E3FB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BD1C5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 současně pro 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VEHICLEINFO/type=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3, 4 a současně </w:t>
            </w:r>
            <w:r w:rsidRPr="00506C4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POSITIONINFO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 w:rsidRPr="00506C4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modedrive 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=2</w:t>
            </w:r>
          </w:p>
          <w:p w:rsidRPr="00A71571" w:rsidR="004F4A89" w:rsidP="000F0AB6" w:rsidRDefault="004F4A89" w14:paraId="32E254E2" w14:textId="0FD52946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2D76A3" w:rsidTr="000709FD" w14:paraId="38BED01A" w14:textId="77777777">
        <w:trPr>
          <w:gridBefore w:val="1"/>
          <w:gridAfter w:val="2"/>
          <w:wBefore w:w="10" w:type="dxa"/>
          <w:wAfter w:w="40" w:type="dxa"/>
          <w:trHeight w:val="576"/>
        </w:trPr>
        <w:tc>
          <w:tcPr>
            <w:tcW w:w="1603" w:type="dxa"/>
            <w:gridSpan w:val="2"/>
            <w:vMerge w:val="restart"/>
            <w:tcBorders>
              <w:top w:val="single" w:color="808080" w:sz="4" w:space="0"/>
              <w:left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2D76A3" w:rsidP="002D76A3" w:rsidRDefault="002D76A3" w14:paraId="79162623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4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2D76A3" w:rsidP="002D76A3" w:rsidRDefault="002D76A3" w14:paraId="61C1F803" w14:textId="1C3D633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232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crane</w:t>
            </w:r>
          </w:p>
        </w:tc>
        <w:tc>
          <w:tcPr>
            <w:tcW w:w="3459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2D76A3" w:rsidP="002D76A3" w:rsidRDefault="002D76A3" w14:paraId="6954691F" w14:textId="72C1A9CA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Sledování činností nástavby jeřábu</w:t>
            </w:r>
          </w:p>
        </w:tc>
        <w:tc>
          <w:tcPr>
            <w:tcW w:w="1426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2D76A3" w:rsidP="002D76A3" w:rsidRDefault="002D76A3" w14:paraId="6651C8E3" w14:textId="5C8DF00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4F4C2D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55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2D76A3" w:rsidP="002D76A3" w:rsidRDefault="002D76A3" w14:paraId="6A94AB9E" w14:textId="13E4E81E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87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2D76A3" w:rsidP="002D76A3" w:rsidRDefault="002D76A3" w14:paraId="6488AF9A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00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="002D76A3" w:rsidP="002D76A3" w:rsidRDefault="002D76A3" w14:paraId="3CE5A9F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ANO, 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pokud se jedná o vozidla/nástavby s povinností sledovat tyto činnosti a současně pro 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VEHICLEINFO/type=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3, 4 a současně </w:t>
            </w:r>
            <w:r w:rsidRPr="00506C4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POSITIONINFO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 w:rsidRPr="00506C4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modedrive 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=2</w:t>
            </w:r>
          </w:p>
          <w:p w:rsidRPr="00A71571" w:rsidR="002D76A3" w:rsidRDefault="002D76A3" w14:paraId="6AC593AA" w14:textId="74F6D8BC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E665F2" w:rsidTr="000709FD" w14:paraId="6B70EB74" w14:textId="77777777">
        <w:trPr>
          <w:gridBefore w:val="1"/>
          <w:gridAfter w:val="2"/>
          <w:wBefore w:w="10" w:type="dxa"/>
          <w:wAfter w:w="40" w:type="dxa"/>
          <w:trHeight w:val="576"/>
        </w:trPr>
        <w:tc>
          <w:tcPr>
            <w:tcW w:w="1603" w:type="dxa"/>
            <w:gridSpan w:val="2"/>
            <w:vMerge/>
            <w:tcBorders>
              <w:left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E665F2" w14:paraId="7C5A559D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4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A7232B" w14:paraId="309359DA" w14:textId="53726DA6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232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platform</w:t>
            </w:r>
          </w:p>
        </w:tc>
        <w:tc>
          <w:tcPr>
            <w:tcW w:w="3459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="00E665F2" w:rsidP="00A3292E" w:rsidRDefault="00E665F2" w14:paraId="1FEAD6BD" w14:textId="0046EFEE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Sledování činností plošiny</w:t>
            </w:r>
          </w:p>
        </w:tc>
        <w:tc>
          <w:tcPr>
            <w:tcW w:w="1426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E665F2" w14:paraId="0F3CE2A3" w14:textId="4C3E187B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4F4C2D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55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E665F2" w14:paraId="2DCF2FC1" w14:textId="4FA99426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87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E665F2" w14:paraId="0067BCD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00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2D76A3" w14:paraId="26C4EAD0" w14:textId="3CAEC532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ANO, 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pokud se jedná o vozidla/nástavby s povinností sledovat tyto činnosti a současně pro 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VEHICLEINFO/type=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3, 4 a současně </w:t>
            </w:r>
            <w:r w:rsidRPr="00506C4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POSITIONINFO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 w:rsidRPr="00506C4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modedrive 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=2</w:t>
            </w:r>
          </w:p>
        </w:tc>
      </w:tr>
      <w:tr w:rsidRPr="007A78EC" w:rsidR="00E665F2" w:rsidTr="000709FD" w14:paraId="384AB0EB" w14:textId="77777777">
        <w:trPr>
          <w:gridBefore w:val="1"/>
          <w:gridAfter w:val="2"/>
          <w:wBefore w:w="10" w:type="dxa"/>
          <w:wAfter w:w="40" w:type="dxa"/>
          <w:trHeight w:val="576"/>
        </w:trPr>
        <w:tc>
          <w:tcPr>
            <w:tcW w:w="1603" w:type="dxa"/>
            <w:gridSpan w:val="2"/>
            <w:vMerge/>
            <w:tcBorders>
              <w:left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E665F2" w14:paraId="4373EAA4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4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5D0300" w:rsidR="00E665F2" w:rsidP="00A3292E" w:rsidRDefault="0073777D" w14:paraId="50FD5BA3" w14:textId="6F6E308E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loading</w:t>
            </w:r>
          </w:p>
        </w:tc>
        <w:tc>
          <w:tcPr>
            <w:tcW w:w="3459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CE31AA" w:rsidR="00E665F2" w:rsidP="00A3292E" w:rsidRDefault="00E665F2" w14:paraId="22B14FB0" w14:textId="2A81482C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CE31A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Sledování činností nakladače</w:t>
            </w:r>
            <w:r w:rsidRPr="000709FD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CE31AA" w:rsidR="00CE31A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(otáčky motoru  &gt; 0)</w:t>
            </w:r>
          </w:p>
        </w:tc>
        <w:tc>
          <w:tcPr>
            <w:tcW w:w="1426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E665F2" w14:paraId="074AD3C1" w14:textId="7A6FFD9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4F4C2D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55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E665F2" w14:paraId="5CAA4B29" w14:textId="17C3653B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87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E665F2" w14:paraId="0C1238A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00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RDefault="002D76A3" w14:paraId="3213AFC4" w14:textId="0212CA45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ANO, 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pokud se jedná o vozidla/nástavby s povinností sledovat tyto činnosti a současně pro 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VEHICLEINFO/type=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4 a současně </w:t>
            </w:r>
            <w:r w:rsidRPr="00506C4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POSITIONINFO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 w:rsidRPr="00506C4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modedrive 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=2</w:t>
            </w:r>
          </w:p>
        </w:tc>
      </w:tr>
      <w:tr w:rsidRPr="007A78EC" w:rsidR="00E665F2" w:rsidTr="000709FD" w14:paraId="42B48388" w14:textId="77777777">
        <w:trPr>
          <w:gridBefore w:val="1"/>
          <w:gridAfter w:val="2"/>
          <w:wBefore w:w="10" w:type="dxa"/>
          <w:wAfter w:w="40" w:type="dxa"/>
          <w:trHeight w:val="576"/>
        </w:trPr>
        <w:tc>
          <w:tcPr>
            <w:tcW w:w="1603" w:type="dxa"/>
            <w:gridSpan w:val="2"/>
            <w:vMerge/>
            <w:tcBorders>
              <w:left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E665F2" w14:paraId="2472027C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4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73777D" w14:paraId="44D62417" w14:textId="63C6945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road</w:t>
            </w:r>
            <w:r w:rsidRPr="00811FF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marking</w:t>
            </w:r>
          </w:p>
        </w:tc>
        <w:tc>
          <w:tcPr>
            <w:tcW w:w="3459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="00E665F2" w:rsidP="00A3292E" w:rsidRDefault="00E665F2" w14:paraId="66336669" w14:textId="4409DFE6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Sledování činností samojízdného značkovacího stroje pro VDZ</w:t>
            </w:r>
          </w:p>
        </w:tc>
        <w:tc>
          <w:tcPr>
            <w:tcW w:w="1426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E665F2" w14:paraId="5CECC51A" w14:textId="3561BF4A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4F4C2D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55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E665F2" w14:paraId="02525310" w14:textId="3E0F3E02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87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E665F2" w14:paraId="2B492D6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00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RDefault="002D76A3" w14:paraId="315FC926" w14:textId="30F26AAD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ANO, 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pokud se jedná o vozidla/nástavby s povinností sledovat tyto činnosti a současně pro 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VEHICLEINFO/type=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4 a současně </w:t>
            </w:r>
            <w:r w:rsidRPr="00506C4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POSITIONINFO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 w:rsidRPr="00506C4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modedrive 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=2</w:t>
            </w:r>
          </w:p>
        </w:tc>
      </w:tr>
      <w:tr w:rsidRPr="007A78EC" w:rsidR="00E665F2" w:rsidTr="000709FD" w14:paraId="58869D50" w14:textId="77777777">
        <w:trPr>
          <w:gridBefore w:val="1"/>
          <w:gridAfter w:val="2"/>
          <w:wBefore w:w="10" w:type="dxa"/>
          <w:wAfter w:w="40" w:type="dxa"/>
          <w:trHeight w:val="576"/>
        </w:trPr>
        <w:tc>
          <w:tcPr>
            <w:tcW w:w="1603" w:type="dxa"/>
            <w:gridSpan w:val="2"/>
            <w:vMerge/>
            <w:tcBorders>
              <w:left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E665F2" w14:paraId="2226D23F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4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2D76A3" w14:paraId="465C8C8F" w14:textId="7E86613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removalmarking</w:t>
            </w:r>
          </w:p>
        </w:tc>
        <w:tc>
          <w:tcPr>
            <w:tcW w:w="3459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="00E665F2" w:rsidP="00A3292E" w:rsidRDefault="00E665F2" w14:paraId="67892356" w14:textId="70B3BB7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Sledování činností </w:t>
            </w:r>
            <w:r w:rsidRPr="000709FD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samojízdný stroj pro nedestruktivní odstraňování VDZ</w:t>
            </w:r>
          </w:p>
        </w:tc>
        <w:tc>
          <w:tcPr>
            <w:tcW w:w="1426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E665F2" w14:paraId="131D8ED5" w14:textId="01F43D8C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4F4C2D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55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E665F2" w14:paraId="6FFD4D21" w14:textId="69CAA7B1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87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E665F2" w14:paraId="6384DD5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00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2D76A3" w14:paraId="7B2BC08B" w14:textId="61FB1B56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ANO, 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pokud se jedná o vozidla/nástavby s povinností sledovat tyto činnosti a současně pro 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VEHICLEINFO/type=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3, 4 a současně </w:t>
            </w:r>
            <w:r w:rsidRPr="00506C4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POSITIONINFO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 w:rsidRPr="00506C4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modedrive 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=2</w:t>
            </w:r>
          </w:p>
        </w:tc>
      </w:tr>
      <w:tr w:rsidRPr="007A78EC" w:rsidR="00E665F2" w:rsidTr="000709FD" w14:paraId="33A2C3FF" w14:textId="77777777">
        <w:trPr>
          <w:gridBefore w:val="1"/>
          <w:gridAfter w:val="2"/>
          <w:wBefore w:w="10" w:type="dxa"/>
          <w:wAfter w:w="40" w:type="dxa"/>
          <w:trHeight w:val="576"/>
        </w:trPr>
        <w:tc>
          <w:tcPr>
            <w:tcW w:w="1603" w:type="dxa"/>
            <w:gridSpan w:val="2"/>
            <w:vMerge/>
            <w:tcBorders>
              <w:left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E665F2" w14:paraId="6B754F0C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4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192D55" w14:paraId="0E66815D" w14:textId="5B59B182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92D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roller</w:t>
            </w:r>
          </w:p>
        </w:tc>
        <w:tc>
          <w:tcPr>
            <w:tcW w:w="3459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="00E665F2" w:rsidP="00A3292E" w:rsidRDefault="00E665F2" w14:paraId="0D7D85F5" w14:textId="6733FAF0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Sledování činností válce</w:t>
            </w:r>
            <w:r w:rsidR="0073777D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(</w:t>
            </w:r>
            <w:r w:rsidRPr="0073777D" w:rsidR="0073777D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otáčky motoru  &gt; 0</w:t>
            </w:r>
            <w:r w:rsidR="0073777D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426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E665F2" w14:paraId="2388D22F" w14:textId="11E9D82A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4F4C2D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55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E665F2" w14:paraId="52F4282B" w14:textId="1E9030C2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87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E665F2" w14:paraId="7BB5E451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00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E665F2" w:rsidP="00A3292E" w:rsidRDefault="002D76A3" w14:paraId="0C04EA72" w14:textId="529FD77D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ANO, 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pokud se jedná o vozidla/nástavby s povinností sledovat tyto činnosti a současně pro 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VEHICLEINFO/type=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3, 4 a současně </w:t>
            </w:r>
            <w:r w:rsidRPr="00506C4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POSITIONINFO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 w:rsidRPr="00506C4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modedrive 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=2</w:t>
            </w:r>
          </w:p>
        </w:tc>
      </w:tr>
      <w:tr w:rsidRPr="007A78EC" w:rsidR="00C13FFC" w:rsidTr="000709FD" w14:paraId="2681084A" w14:textId="77777777">
        <w:trPr>
          <w:gridBefore w:val="1"/>
          <w:gridAfter w:val="2"/>
          <w:wBefore w:w="10" w:type="dxa"/>
          <w:wAfter w:w="40" w:type="dxa"/>
          <w:trHeight w:val="576"/>
        </w:trPr>
        <w:tc>
          <w:tcPr>
            <w:tcW w:w="1603" w:type="dxa"/>
            <w:gridSpan w:val="2"/>
            <w:vMerge/>
            <w:tcBorders>
              <w:left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C13FFC" w:rsidP="00C13FFC" w:rsidRDefault="00C13FFC" w14:paraId="0645EA67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4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C13FFC" w:rsidP="00C13FFC" w:rsidRDefault="00C13FFC" w14:paraId="433E1FF3" w14:textId="69B0F820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paver</w:t>
            </w:r>
            <w:r w:rsidRPr="00C13FF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finisher</w:t>
            </w:r>
          </w:p>
        </w:tc>
        <w:tc>
          <w:tcPr>
            <w:tcW w:w="3459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="00C13FFC" w:rsidP="00C13FFC" w:rsidRDefault="00C13FFC" w14:paraId="415C7F66" w14:textId="113797FA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Sledování činností </w:t>
            </w:r>
            <w:r w:rsidRPr="000709FD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finišeru </w:t>
            </w:r>
          </w:p>
        </w:tc>
        <w:tc>
          <w:tcPr>
            <w:tcW w:w="1426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C13FFC" w:rsidP="00C13FFC" w:rsidRDefault="00C13FFC" w14:paraId="149048E5" w14:textId="53166E7E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4F4C2D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55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C13FFC" w:rsidP="00C13FFC" w:rsidRDefault="00C13FFC" w14:paraId="7E492EB0" w14:textId="1CAB34D5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87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C13FFC" w:rsidP="00C13FFC" w:rsidRDefault="00C13FFC" w14:paraId="58910A4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00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C13FFC" w:rsidP="00C13FFC" w:rsidRDefault="002D76A3" w14:paraId="4F450942" w14:textId="03A04E9D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ANO, 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pokud se jedná o vozidla/nástavby s povinností sledovat tyto činnosti a současně pro 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VEHICLEINFO/type=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3, 4 a současně </w:t>
            </w:r>
            <w:r w:rsidRPr="00506C4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POSITIONINFO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 w:rsidRPr="00506C4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modedrive 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=2</w:t>
            </w:r>
          </w:p>
        </w:tc>
      </w:tr>
      <w:tr w:rsidRPr="007A78EC" w:rsidR="00C13FFC" w:rsidTr="000709FD" w14:paraId="6ACE263D" w14:textId="77777777">
        <w:trPr>
          <w:gridBefore w:val="1"/>
          <w:gridAfter w:val="2"/>
          <w:wBefore w:w="10" w:type="dxa"/>
          <w:wAfter w:w="40" w:type="dxa"/>
          <w:trHeight w:val="576"/>
        </w:trPr>
        <w:tc>
          <w:tcPr>
            <w:tcW w:w="1603" w:type="dxa"/>
            <w:gridSpan w:val="2"/>
            <w:vMerge/>
            <w:tcBorders>
              <w:left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C13FFC" w:rsidP="00C13FFC" w:rsidRDefault="00C13FFC" w14:paraId="57830AAF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4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C13FFC" w:rsidRDefault="004F4A89" w14:paraId="593DB8A2" w14:textId="3FFCA74F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d</w:t>
            </w:r>
            <w:r w:rsidR="00C13FF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istribution</w:t>
            </w:r>
            <w:r w:rsidR="00192D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AB</w:t>
            </w:r>
          </w:p>
        </w:tc>
        <w:tc>
          <w:tcPr>
            <w:tcW w:w="3459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="00C13FFC" w:rsidP="00C13FFC" w:rsidRDefault="00C13FFC" w14:paraId="2FE10F9F" w14:textId="79B9D81E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Sledování činností </w:t>
            </w:r>
            <w:r w:rsidRPr="000709FD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distributoru</w:t>
            </w:r>
          </w:p>
        </w:tc>
        <w:tc>
          <w:tcPr>
            <w:tcW w:w="1426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C13FFC" w:rsidP="00C13FFC" w:rsidRDefault="00C13FFC" w14:paraId="68210866" w14:textId="1E99C133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4F4C2D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55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C13FFC" w:rsidP="00C13FFC" w:rsidRDefault="00C13FFC" w14:paraId="564C0F63" w14:textId="6F168540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87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C13FFC" w:rsidP="00C13FFC" w:rsidRDefault="00C13FFC" w14:paraId="3EF73D1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00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C13FFC" w:rsidP="00C13FFC" w:rsidRDefault="002D76A3" w14:paraId="2DEFFD1E" w14:textId="5FFD20B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ANO, 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pokud se jedná o vozidla/nástavby s povinností sledovat tyto činnosti a současně pro 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VEHICLEINFO/type=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3, 4 a současně </w:t>
            </w:r>
            <w:r w:rsidRPr="00506C4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POSITIONINFO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 w:rsidRPr="00506C4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modedrive 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=2</w:t>
            </w:r>
          </w:p>
        </w:tc>
      </w:tr>
      <w:tr w:rsidRPr="007A78EC" w:rsidR="00C13FFC" w:rsidTr="000709FD" w14:paraId="45A190AE" w14:textId="77777777">
        <w:trPr>
          <w:gridBefore w:val="1"/>
          <w:gridAfter w:val="2"/>
          <w:wBefore w:w="10" w:type="dxa"/>
          <w:wAfter w:w="40" w:type="dxa"/>
          <w:trHeight w:val="576"/>
        </w:trPr>
        <w:tc>
          <w:tcPr>
            <w:tcW w:w="1603" w:type="dxa"/>
            <w:gridSpan w:val="2"/>
            <w:vMerge/>
            <w:tcBorders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C13FFC" w:rsidP="00C13FFC" w:rsidRDefault="00C13FFC" w14:paraId="3F27B428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4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C13FFC" w:rsidP="00C13FFC" w:rsidRDefault="00C13FFC" w14:paraId="713741FD" w14:textId="2CF3B2A1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milligcut</w:t>
            </w:r>
          </w:p>
        </w:tc>
        <w:tc>
          <w:tcPr>
            <w:tcW w:w="3459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="00C13FFC" w:rsidP="00C13FFC" w:rsidRDefault="00C13FFC" w14:paraId="6FEB707B" w14:textId="403B6A9D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Sledování činností frézy</w:t>
            </w:r>
          </w:p>
        </w:tc>
        <w:tc>
          <w:tcPr>
            <w:tcW w:w="1426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C13FFC" w:rsidP="00C13FFC" w:rsidRDefault="00C13FFC" w14:paraId="36471C57" w14:textId="0B958AD0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4F4C2D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55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C13FFC" w:rsidP="00C13FFC" w:rsidRDefault="00C13FFC" w14:paraId="6117009B" w14:textId="4E02D91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87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C13FFC" w:rsidP="00C13FFC" w:rsidRDefault="00C13FFC" w14:paraId="4A7F33B1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00" w:type="dxa"/>
            <w:gridSpan w:val="2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C13FFC" w:rsidP="00C13FFC" w:rsidRDefault="002D76A3" w14:paraId="0CEEF109" w14:textId="32B0222D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ANO, 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pokud se jedná o vozidla/nástavby s povinností sledovat tyto činnosti a současně pro 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VEHICLEINFO/type=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3, 4 a současně </w:t>
            </w:r>
            <w:r w:rsidRPr="00506C4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POSITIONINFO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 w:rsidRPr="00506C4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modedrive 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=2</w:t>
            </w:r>
          </w:p>
        </w:tc>
      </w:tr>
      <w:tr w:rsidRPr="007A78EC" w:rsidR="00C13FFC" w:rsidTr="000709FD" w14:paraId="09770ED6" w14:textId="77777777">
        <w:trPr>
          <w:gridBefore w:val="1"/>
          <w:gridAfter w:val="1"/>
          <w:wBefore w:w="10" w:type="dxa"/>
          <w:wAfter w:w="12" w:type="dxa"/>
          <w:trHeight w:val="576"/>
        </w:trPr>
        <w:tc>
          <w:tcPr>
            <w:tcW w:w="1603" w:type="dxa"/>
            <w:gridSpan w:val="2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E7E6E6"/>
            <w:vAlign w:val="center"/>
          </w:tcPr>
          <w:p w:rsidRPr="00A71571" w:rsidR="00C13FFC" w:rsidP="00C13FFC" w:rsidRDefault="00C13FFC" w14:paraId="61331DC7" w14:textId="5730B34C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Příklad:</w:t>
            </w:r>
          </w:p>
        </w:tc>
        <w:tc>
          <w:tcPr>
            <w:tcW w:w="12779" w:type="dxa"/>
            <w:gridSpan w:val="8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E7E6E6"/>
            <w:vAlign w:val="center"/>
          </w:tcPr>
          <w:p w:rsidRPr="00A71571" w:rsidR="00C13FFC" w:rsidRDefault="004F4A89" w14:paraId="2B2A1BBE" w14:textId="303E15EA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&lt;</w:t>
            </w:r>
            <w:r w:rsidRPr="004F4A89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WORKINFO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4F4A89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roller 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true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"/&gt;</w:t>
            </w:r>
          </w:p>
        </w:tc>
      </w:tr>
    </w:tbl>
    <w:p w:rsidR="00F24140" w:rsidRDefault="00F24140" w14:paraId="7CEBDA92" w14:textId="0A9FA5DE"/>
    <w:p w:rsidR="001E41C2" w:rsidRDefault="001E41C2" w14:paraId="329AE642" w14:textId="77777777"/>
    <w:tbl>
      <w:tblPr>
        <w:tblW w:w="14280" w:type="dxa"/>
        <w:tblInd w:w="-1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5"/>
        <w:gridCol w:w="1442"/>
        <w:gridCol w:w="3462"/>
        <w:gridCol w:w="1423"/>
        <w:gridCol w:w="1857"/>
        <w:gridCol w:w="988"/>
        <w:gridCol w:w="3503"/>
      </w:tblGrid>
      <w:tr w:rsidRPr="00DB4343" w:rsidR="00F24140" w:rsidTr="000709FD" w14:paraId="4C5B642E" w14:textId="77777777">
        <w:trPr>
          <w:trHeight w:val="576"/>
        </w:trPr>
        <w:tc>
          <w:tcPr>
            <w:tcW w:w="1605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808080"/>
            <w:vAlign w:val="center"/>
            <w:hideMark/>
          </w:tcPr>
          <w:p w:rsidRPr="00F24140" w:rsidR="00F24140" w:rsidP="000709FD" w:rsidRDefault="00F24140" w14:paraId="5AE565B1" w14:textId="2D03BC5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Název</w:t>
            </w:r>
          </w:p>
        </w:tc>
        <w:tc>
          <w:tcPr>
            <w:tcW w:w="1442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808080"/>
            <w:vAlign w:val="center"/>
            <w:hideMark/>
          </w:tcPr>
          <w:p w:rsidRPr="00F24140" w:rsidR="00F24140" w:rsidP="000709FD" w:rsidRDefault="00F24140" w14:paraId="2D7B2825" w14:textId="4191BE7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Atribut</w:t>
            </w:r>
          </w:p>
        </w:tc>
        <w:tc>
          <w:tcPr>
            <w:tcW w:w="3462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808080"/>
            <w:vAlign w:val="center"/>
            <w:hideMark/>
          </w:tcPr>
          <w:p w:rsidRPr="00F24140" w:rsidR="00F24140" w:rsidP="000709FD" w:rsidRDefault="00F24140" w14:paraId="68BFDC0B" w14:textId="67C1457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423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808080"/>
            <w:vAlign w:val="center"/>
            <w:hideMark/>
          </w:tcPr>
          <w:p w:rsidRPr="00F24140" w:rsidR="00F24140" w:rsidP="000709FD" w:rsidRDefault="00F24140" w14:paraId="23699293" w14:textId="4EF7BF5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Formát</w:t>
            </w:r>
          </w:p>
        </w:tc>
        <w:tc>
          <w:tcPr>
            <w:tcW w:w="1857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808080"/>
            <w:vAlign w:val="center"/>
            <w:hideMark/>
          </w:tcPr>
          <w:p w:rsidRPr="00F24140" w:rsidR="00F24140" w:rsidP="000709FD" w:rsidRDefault="00F24140" w14:paraId="2428DF8E" w14:textId="5E8473F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Rozsah hodnot</w:t>
            </w:r>
          </w:p>
        </w:tc>
        <w:tc>
          <w:tcPr>
            <w:tcW w:w="988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808080"/>
            <w:vAlign w:val="center"/>
            <w:hideMark/>
          </w:tcPr>
          <w:p w:rsidRPr="00F24140" w:rsidR="00F24140" w:rsidP="000709FD" w:rsidRDefault="00F24140" w14:paraId="4F150F5F" w14:textId="311344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Jednotky</w:t>
            </w:r>
          </w:p>
        </w:tc>
        <w:tc>
          <w:tcPr>
            <w:tcW w:w="3503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808080"/>
            <w:vAlign w:val="center"/>
            <w:hideMark/>
          </w:tcPr>
          <w:p w:rsidRPr="00F24140" w:rsidR="00F24140" w:rsidP="000709FD" w:rsidRDefault="00F24140" w14:paraId="75FB7F9B" w14:textId="502CC7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cs-CZ"/>
              </w:rPr>
              <w:t>Povinný</w:t>
            </w:r>
          </w:p>
        </w:tc>
      </w:tr>
      <w:tr w:rsidRPr="00DB4343" w:rsidR="00F24140" w:rsidTr="000709FD" w14:paraId="24160D55" w14:textId="77777777">
        <w:trPr>
          <w:trHeight w:val="200"/>
        </w:trPr>
        <w:tc>
          <w:tcPr>
            <w:tcW w:w="1605" w:type="dxa"/>
            <w:tcBorders>
              <w:top w:val="single" w:color="808080" w:sz="4" w:space="0"/>
              <w:bottom w:val="single" w:color="808080" w:sz="4" w:space="0"/>
            </w:tcBorders>
            <w:shd w:val="clear" w:color="auto" w:fill="auto"/>
          </w:tcPr>
          <w:p w:rsidRPr="00F24140" w:rsidR="00F24140" w:rsidP="00F24140" w:rsidRDefault="00F24140" w14:paraId="28BC0EDB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tcBorders>
              <w:top w:val="single" w:color="808080" w:sz="4" w:space="0"/>
              <w:bottom w:val="single" w:color="808080" w:sz="4" w:space="0"/>
            </w:tcBorders>
            <w:shd w:val="clear" w:color="auto" w:fill="auto"/>
          </w:tcPr>
          <w:p w:rsidRPr="00F24140" w:rsidR="00F24140" w:rsidP="00F24140" w:rsidRDefault="00F24140" w14:paraId="5192A513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62" w:type="dxa"/>
            <w:tcBorders>
              <w:top w:val="single" w:color="808080" w:sz="4" w:space="0"/>
              <w:bottom w:val="single" w:color="808080" w:sz="4" w:space="0"/>
            </w:tcBorders>
            <w:shd w:val="clear" w:color="auto" w:fill="auto"/>
          </w:tcPr>
          <w:p w:rsidRPr="00F24140" w:rsidR="00F24140" w:rsidP="00F24140" w:rsidRDefault="00F24140" w14:paraId="01D3A89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23" w:type="dxa"/>
            <w:tcBorders>
              <w:top w:val="single" w:color="808080" w:sz="4" w:space="0"/>
              <w:bottom w:val="single" w:color="808080" w:sz="4" w:space="0"/>
            </w:tcBorders>
            <w:shd w:val="clear" w:color="auto" w:fill="auto"/>
          </w:tcPr>
          <w:p w:rsidRPr="00F24140" w:rsidR="00F24140" w:rsidP="00F24140" w:rsidRDefault="00F24140" w14:paraId="2FF8594A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57" w:type="dxa"/>
            <w:tcBorders>
              <w:top w:val="single" w:color="808080" w:sz="4" w:space="0"/>
              <w:bottom w:val="single" w:color="808080" w:sz="4" w:space="0"/>
            </w:tcBorders>
            <w:shd w:val="clear" w:color="auto" w:fill="auto"/>
          </w:tcPr>
          <w:p w:rsidRPr="00F24140" w:rsidR="00F24140" w:rsidP="00F24140" w:rsidRDefault="00F24140" w14:paraId="658645F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88" w:type="dxa"/>
            <w:tcBorders>
              <w:top w:val="single" w:color="808080" w:sz="4" w:space="0"/>
              <w:bottom w:val="single" w:color="808080" w:sz="4" w:space="0"/>
            </w:tcBorders>
            <w:shd w:val="clear" w:color="auto" w:fill="auto"/>
          </w:tcPr>
          <w:p w:rsidRPr="00F24140" w:rsidR="00F24140" w:rsidP="00F24140" w:rsidRDefault="00F24140" w14:paraId="6B36527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03" w:type="dxa"/>
            <w:tcBorders>
              <w:top w:val="single" w:color="808080" w:sz="4" w:space="0"/>
              <w:bottom w:val="single" w:color="808080" w:sz="4" w:space="0"/>
            </w:tcBorders>
            <w:shd w:val="clear" w:color="auto" w:fill="auto"/>
          </w:tcPr>
          <w:p w:rsidRPr="00F24140" w:rsidR="00F24140" w:rsidP="00F24140" w:rsidRDefault="00F24140" w14:paraId="1E07961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Pr="007A78EC" w:rsidR="00A76A2B" w:rsidTr="00F24140" w14:paraId="7B2A2C90" w14:textId="77777777">
        <w:trPr>
          <w:trHeight w:val="576"/>
        </w:trPr>
        <w:tc>
          <w:tcPr>
            <w:tcW w:w="1605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C6E0B4"/>
            <w:hideMark/>
          </w:tcPr>
          <w:p w:rsidRPr="00A71571" w:rsidR="00A76A2B" w:rsidP="00A76A2B" w:rsidRDefault="00A76A2B" w14:paraId="48156B24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EXTENDEDINFO</w:t>
            </w:r>
          </w:p>
        </w:tc>
        <w:tc>
          <w:tcPr>
            <w:tcW w:w="1442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78BC0E54" w14:textId="19A610F1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Revs</w:t>
            </w:r>
          </w:p>
        </w:tc>
        <w:tc>
          <w:tcPr>
            <w:tcW w:w="3462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617EACF1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Počet otáček hlavního motoru podvozku 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od předchozího záznamu</w:t>
            </w:r>
          </w:p>
        </w:tc>
        <w:tc>
          <w:tcPr>
            <w:tcW w:w="1423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53BD804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57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27EEFEC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Kladné reálné číslo</w:t>
            </w:r>
          </w:p>
        </w:tc>
        <w:tc>
          <w:tcPr>
            <w:tcW w:w="988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16B01F9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ot</w:t>
            </w:r>
          </w:p>
        </w:tc>
        <w:tc>
          <w:tcPr>
            <w:tcW w:w="3503" w:type="dxa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A76A2B" w:rsidP="00A76A2B" w:rsidRDefault="00A76A2B" w14:paraId="7DB87F6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ANO, pokud VEHICLEINFO/type = 3,4 nebo VEHICLEINFO/type = 2 (vozidlo umožňuje)</w:t>
            </w:r>
          </w:p>
          <w:p w:rsidRPr="00A71571" w:rsidR="00A76A2B" w:rsidP="00A76A2B" w:rsidRDefault="00A76A2B" w14:paraId="29FD72CF" w14:textId="34FFE83D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NE dodavatelé údržby</w:t>
            </w:r>
          </w:p>
        </w:tc>
      </w:tr>
      <w:tr w:rsidRPr="007A78EC" w:rsidR="00A76A2B" w:rsidTr="00F24140" w14:paraId="780188D8" w14:textId="77777777">
        <w:trPr>
          <w:trHeight w:val="705"/>
        </w:trPr>
        <w:tc>
          <w:tcPr>
            <w:tcW w:w="1605" w:type="dxa"/>
            <w:vMerge w:val="restart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1BFC8773" w14:textId="7777777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41E5196C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revsextension</w:t>
            </w:r>
          </w:p>
        </w:tc>
        <w:tc>
          <w:tcPr>
            <w:tcW w:w="346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0D0D2B7D" w14:textId="7777777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sz w:val="20"/>
                <w:szCs w:val="20"/>
                <w:lang w:eastAsia="cs-CZ"/>
              </w:rPr>
              <w:t>Počet otáček nástavbovéh</w:t>
            </w:r>
            <w:r>
              <w:rPr>
                <w:rFonts w:eastAsia="Times New Roman"/>
                <w:sz w:val="20"/>
                <w:szCs w:val="20"/>
                <w:lang w:eastAsia="cs-CZ"/>
              </w:rPr>
              <w:t>o motoru od předchozího záznamu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4D4A196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2EBE3B3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Kladné reálné číslo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52F2BE4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ot</w:t>
            </w:r>
          </w:p>
        </w:tc>
        <w:tc>
          <w:tcPr>
            <w:tcW w:w="3503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457A184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Pr="007A78EC" w:rsidR="00A76A2B" w:rsidTr="00F24140" w14:paraId="2884DD57" w14:textId="77777777">
        <w:trPr>
          <w:trHeight w:val="576"/>
        </w:trPr>
        <w:tc>
          <w:tcPr>
            <w:tcW w:w="1605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A76A2B" w:rsidP="00A76A2B" w:rsidRDefault="00A76A2B" w14:paraId="6DEBC3B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08C16B34" w14:textId="6755E2F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Fuel</w:t>
            </w:r>
          </w:p>
        </w:tc>
        <w:tc>
          <w:tcPr>
            <w:tcW w:w="346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7F3A644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Spotřeba PHM od předchozího záznamu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7E2524EB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72064FC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Kladné reálné číslo (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5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desetinn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ých</w:t>
            </w:r>
            <w:r w:rsidRPr="007808B4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míst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772F10E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litr</w:t>
            </w:r>
          </w:p>
        </w:tc>
        <w:tc>
          <w:tcPr>
            <w:tcW w:w="3503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A76A2B" w:rsidP="00A76A2B" w:rsidRDefault="00A76A2B" w14:paraId="63A8741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ANO, pokud je VEHICLEINFO/type = 2,3,4 a vozidlo umožňuje</w:t>
            </w:r>
          </w:p>
          <w:p w:rsidRPr="00A71571" w:rsidR="00A76A2B" w:rsidP="00A76A2B" w:rsidRDefault="00A76A2B" w14:paraId="507B62A9" w14:textId="5605186E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dodavatelé údržby NE</w:t>
            </w:r>
          </w:p>
        </w:tc>
      </w:tr>
      <w:tr w:rsidRPr="007A78EC" w:rsidR="00A76A2B" w:rsidTr="00F24140" w14:paraId="60028742" w14:textId="77777777">
        <w:trPr>
          <w:trHeight w:val="576"/>
        </w:trPr>
        <w:tc>
          <w:tcPr>
            <w:tcW w:w="1605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A76A2B" w:rsidP="00A76A2B" w:rsidRDefault="00A76A2B" w14:paraId="0C2C1452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12144CBB" w14:textId="19540C93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Lev</w:t>
            </w:r>
            <w:r w:rsidRPr="00522FD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elphm</w:t>
            </w:r>
          </w:p>
        </w:tc>
        <w:tc>
          <w:tcPr>
            <w:tcW w:w="346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2FD06B97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Hladina PHM v nádrži v procentech objemu nádrže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69BC4889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A76A2B" w:rsidP="00A76A2B" w:rsidRDefault="00A76A2B" w14:paraId="773790F3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Kladné celé číslo </w:t>
            </w:r>
          </w:p>
          <w:p w:rsidRPr="00A71571" w:rsidR="00A76A2B" w:rsidP="00A76A2B" w:rsidRDefault="00A76A2B" w14:paraId="29C0AAAC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0-100 %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5F604DA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%</w:t>
            </w:r>
          </w:p>
        </w:tc>
        <w:tc>
          <w:tcPr>
            <w:tcW w:w="3503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A76A2B" w:rsidP="00A76A2B" w:rsidRDefault="00A76A2B" w14:paraId="0C8F7F86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ANO, pokud je VEHICLEINFO/type = 2,3,4 a vozidlo umožňuje</w:t>
            </w:r>
          </w:p>
          <w:p w:rsidRPr="00A71571" w:rsidR="00A76A2B" w:rsidP="00A76A2B" w:rsidRDefault="00A76A2B" w14:paraId="781BDD37" w14:textId="02F2D11E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dodavatelé údržby NE</w:t>
            </w:r>
          </w:p>
        </w:tc>
      </w:tr>
      <w:tr w:rsidRPr="007A78EC" w:rsidR="00A76A2B" w:rsidTr="00F24140" w14:paraId="600B5B60" w14:textId="77777777">
        <w:trPr>
          <w:trHeight w:val="288"/>
        </w:trPr>
        <w:tc>
          <w:tcPr>
            <w:tcW w:w="1605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  <w:hideMark/>
          </w:tcPr>
          <w:p w:rsidRPr="00A71571" w:rsidR="00A76A2B" w:rsidP="00A76A2B" w:rsidRDefault="00A76A2B" w14:paraId="5C0BC79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4AF5CDAB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powervoltage</w:t>
            </w:r>
          </w:p>
        </w:tc>
        <w:tc>
          <w:tcPr>
            <w:tcW w:w="346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52DFE7B8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Palubní napětí (V)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72C96C6F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DB4343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3451E26D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Kladné reálné číslo, jedno desetinné místo (např. 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13.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6 V)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Pr="00A71571" w:rsidR="00A76A2B" w:rsidP="00A76A2B" w:rsidRDefault="00A76A2B" w14:paraId="44682C11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V</w:t>
            </w:r>
          </w:p>
        </w:tc>
        <w:tc>
          <w:tcPr>
            <w:tcW w:w="3503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hideMark/>
          </w:tcPr>
          <w:p w:rsidR="00A76A2B" w:rsidP="00A76A2B" w:rsidRDefault="00A76A2B" w14:paraId="6B6F520E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ANO, pokud je VEHICLEINFO/type = 1,2,3,4,5</w:t>
            </w:r>
          </w:p>
          <w:p w:rsidRPr="00A71571" w:rsidR="00A76A2B" w:rsidP="00A76A2B" w:rsidRDefault="00A76A2B" w14:paraId="28ABC0AC" w14:textId="7F5DD2B4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dodavatelé údržby NE</w:t>
            </w:r>
          </w:p>
        </w:tc>
      </w:tr>
      <w:tr w:rsidRPr="007A78EC" w:rsidR="00A76A2B" w:rsidTr="00F24140" w14:paraId="43D49535" w14:textId="77777777">
        <w:trPr>
          <w:trHeight w:val="576"/>
        </w:trPr>
        <w:tc>
          <w:tcPr>
            <w:tcW w:w="1605" w:type="dxa"/>
            <w:vMerge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center"/>
          </w:tcPr>
          <w:p w:rsidRPr="00A71571" w:rsidR="00A76A2B" w:rsidP="00A76A2B" w:rsidRDefault="00A76A2B" w14:paraId="1B99B504" w14:textId="77777777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A76A2B" w:rsidP="00A76A2B" w:rsidRDefault="00A76A2B" w14:paraId="72C21E69" w14:textId="387493F4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lighthouse</w:t>
            </w:r>
          </w:p>
        </w:tc>
        <w:tc>
          <w:tcPr>
            <w:tcW w:w="3462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A76A2B" w:rsidP="00A76A2B" w:rsidRDefault="00A76A2B" w14:paraId="1C1598AF" w14:textId="6B5CB96D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Sledování zapnutí majáků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A76A2B" w:rsidP="00A76A2B" w:rsidRDefault="00A76A2B" w14:paraId="038F32D7" w14:textId="5F4276DE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bit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="00A76A2B" w:rsidP="00A76A2B" w:rsidRDefault="00A76A2B" w14:paraId="279E1D9A" w14:textId="13D70EA0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false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true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A76A2B" w:rsidP="00A76A2B" w:rsidRDefault="00A76A2B" w14:paraId="77E258F6" w14:textId="3C58B9C9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3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</w:tcPr>
          <w:p w:rsidRPr="00A71571" w:rsidR="00A76A2B" w:rsidP="00A76A2B" w:rsidRDefault="00A76A2B" w14:paraId="417BC22A" w14:textId="32DC2D8F">
            <w:pPr>
              <w:spacing w:after="0"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ANO, pokud je vozidlo vybaveno, pouze u VEHICLEINFO/type = 1,2,3,4</w:t>
            </w:r>
          </w:p>
        </w:tc>
      </w:tr>
      <w:tr w:rsidRPr="007A78EC" w:rsidR="00A76A2B" w:rsidTr="00F24140" w14:paraId="1DD7417C" w14:textId="77777777">
        <w:trPr>
          <w:trHeight w:val="405"/>
        </w:trPr>
        <w:tc>
          <w:tcPr>
            <w:tcW w:w="1605" w:type="dxa"/>
            <w:tcBorders>
              <w:top w:val="nil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000000" w:fill="E7E6E6"/>
            <w:vAlign w:val="center"/>
            <w:hideMark/>
          </w:tcPr>
          <w:p w:rsidRPr="00A71571" w:rsidR="00A76A2B" w:rsidP="00A76A2B" w:rsidRDefault="00A76A2B" w14:paraId="7303EDD3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Příklad:</w:t>
            </w:r>
          </w:p>
        </w:tc>
        <w:tc>
          <w:tcPr>
            <w:tcW w:w="12675" w:type="dxa"/>
            <w:gridSpan w:val="6"/>
            <w:tcBorders>
              <w:top w:val="single" w:color="808080" w:sz="4" w:space="0"/>
              <w:left w:val="nil"/>
              <w:bottom w:val="single" w:color="808080" w:sz="4" w:space="0"/>
              <w:right w:val="single" w:color="808080" w:sz="4" w:space="0"/>
            </w:tcBorders>
            <w:shd w:val="clear" w:color="000000" w:fill="E7E6E6"/>
            <w:noWrap/>
            <w:vAlign w:val="center"/>
            <w:hideMark/>
          </w:tcPr>
          <w:p w:rsidRPr="00A71571" w:rsidR="00A76A2B" w:rsidP="00A76A2B" w:rsidRDefault="00A76A2B" w14:paraId="78C7A379" w14:textId="77777777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&lt;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EXTENDEDINFO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revs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22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revsextension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fuel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0</w:t>
            </w:r>
            <w:r w:rsidRPr="00522FD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.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00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223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l</w:t>
            </w:r>
            <w:r w:rsidRPr="00522FD8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>evelphm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48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powervoltage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13.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6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</w:t>
            </w:r>
            <w:r w:rsidRPr="00A71571">
              <w:rPr>
                <w:rFonts w:eastAsia="Times New Roman"/>
                <w:color w:val="990000"/>
                <w:sz w:val="20"/>
                <w:szCs w:val="20"/>
                <w:lang w:eastAsia="cs-CZ"/>
              </w:rPr>
              <w:t xml:space="preserve"> lighthouse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="</w:t>
            </w:r>
            <w:r w:rsidRPr="00A7157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true</w:t>
            </w:r>
            <w:r w:rsidRPr="00A71571">
              <w:rPr>
                <w:rFonts w:eastAsia="Times New Roman"/>
                <w:color w:val="0000FF"/>
                <w:sz w:val="20"/>
                <w:szCs w:val="20"/>
                <w:lang w:eastAsia="cs-CZ"/>
              </w:rPr>
              <w:t>" /&gt;</w:t>
            </w:r>
            <w:r w:rsidRPr="00A71571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</w:tr>
    </w:tbl>
    <w:p w:rsidR="00652395" w:rsidP="00652395" w:rsidRDefault="00652395" w14:paraId="65F7F482" w14:textId="77777777">
      <w:pPr>
        <w:rPr>
          <w:highlight w:val="yellow"/>
        </w:rPr>
        <w:sectPr w:rsidR="00652395" w:rsidSect="001E41C2">
          <w:headerReference w:type="default" r:id="rId11"/>
          <w:footerReference w:type="default" r:id="rId12"/>
          <w:pgSz w:w="16838" w:h="11906" w:orient="landscape"/>
          <w:pgMar w:top="1134" w:right="1418" w:bottom="1134" w:left="1418" w:header="709" w:footer="709" w:gutter="0"/>
          <w:cols w:space="708"/>
          <w:docGrid w:linePitch="360"/>
        </w:sectPr>
      </w:pPr>
    </w:p>
    <w:p w:rsidR="00652395" w:rsidP="00AB542B" w:rsidRDefault="00652395" w14:paraId="746BFD7C" w14:textId="77777777">
      <w:pPr>
        <w:pStyle w:val="Nadpis2"/>
        <w:numPr>
          <w:ilvl w:val="0"/>
          <w:numId w:val="0"/>
        </w:numPr>
        <w:spacing w:before="40" w:after="0" w:line="259" w:lineRule="auto"/>
        <w:ind w:left="576" w:hanging="576"/>
      </w:pPr>
      <w:r>
        <w:lastRenderedPageBreak/>
        <w:t>Příklad XML záznamu</w:t>
      </w:r>
    </w:p>
    <w:p w:rsidR="00652395" w:rsidP="00652395" w:rsidRDefault="00652395" w14:paraId="6DE86B37" w14:textId="5A57B180">
      <w:r>
        <w:t>Pro ilustraci přikládáme příklad komplet</w:t>
      </w:r>
      <w:r w:rsidR="00573D98">
        <w:t>ního XML záznamu. Tento příklad</w:t>
      </w:r>
      <w:r>
        <w:t xml:space="preserve"> je pouze ilustrační a má ukázat využití všech atributů a v praxi nemůže nastat.</w:t>
      </w:r>
    </w:p>
    <w:p w:rsidR="00652395" w:rsidP="00652395" w:rsidRDefault="00652395" w14:paraId="08660FD9" w14:textId="77777777">
      <w:pPr>
        <w:ind w:hanging="240"/>
        <w:jc w:val="left"/>
        <w:rPr>
          <w:rFonts w:ascii="Verdana" w:hAnsi="Verdana"/>
          <w:sz w:val="20"/>
          <w:szCs w:val="20"/>
        </w:rPr>
      </w:pPr>
      <w:r>
        <w:rPr>
          <w:rStyle w:val="b1"/>
          <w:sz w:val="20"/>
          <w:szCs w:val="20"/>
        </w:rPr>
        <w:t> </w:t>
      </w:r>
      <w:r>
        <w:rPr>
          <w:rStyle w:val="m1"/>
          <w:rFonts w:ascii="Verdana" w:hAnsi="Verdana"/>
          <w:sz w:val="20"/>
          <w:szCs w:val="20"/>
        </w:rPr>
        <w:t>&lt;?</w:t>
      </w:r>
      <w:r>
        <w:rPr>
          <w:rStyle w:val="pi1"/>
          <w:rFonts w:ascii="Verdana" w:hAnsi="Verdana"/>
          <w:sz w:val="20"/>
          <w:szCs w:val="20"/>
        </w:rPr>
        <w:t xml:space="preserve">xml version="1.0" encoding="utf-8" </w:t>
      </w:r>
      <w:r>
        <w:rPr>
          <w:rStyle w:val="m1"/>
          <w:rFonts w:ascii="Verdana" w:hAnsi="Verdana"/>
          <w:sz w:val="20"/>
          <w:szCs w:val="20"/>
        </w:rPr>
        <w:t>?&gt;</w:t>
      </w:r>
      <w:r>
        <w:rPr>
          <w:rFonts w:ascii="Verdana" w:hAnsi="Verdana"/>
          <w:sz w:val="20"/>
          <w:szCs w:val="20"/>
        </w:rPr>
        <w:t xml:space="preserve"> </w:t>
      </w:r>
    </w:p>
    <w:p w:rsidR="00652395" w:rsidP="00652395" w:rsidRDefault="00652395" w14:paraId="4E7ABCD7" w14:textId="77777777">
      <w:pPr>
        <w:ind w:left="480" w:hanging="480"/>
        <w:jc w:val="left"/>
        <w:rPr>
          <w:rFonts w:ascii="Verdana" w:hAnsi="Verdana"/>
          <w:sz w:val="20"/>
          <w:szCs w:val="20"/>
        </w:rPr>
      </w:pPr>
      <w:r>
        <w:rPr>
          <w:rStyle w:val="m1"/>
          <w:rFonts w:ascii="Verdana" w:hAnsi="Verdana"/>
          <w:sz w:val="20"/>
          <w:szCs w:val="20"/>
        </w:rPr>
        <w:t>&lt;</w:t>
      </w:r>
      <w:r>
        <w:rPr>
          <w:rStyle w:val="t1"/>
          <w:rFonts w:ascii="Verdana" w:hAnsi="Verdana"/>
          <w:sz w:val="20"/>
          <w:szCs w:val="20"/>
        </w:rPr>
        <w:t>GPSDATA</w:t>
      </w:r>
      <w:r>
        <w:rPr>
          <w:rStyle w:val="m1"/>
          <w:rFonts w:ascii="Verdana" w:hAnsi="Verdana"/>
          <w:sz w:val="20"/>
          <w:szCs w:val="20"/>
        </w:rPr>
        <w:t>&gt;</w:t>
      </w:r>
    </w:p>
    <w:p w:rsidR="00652395" w:rsidP="00652395" w:rsidRDefault="00652395" w14:paraId="55AB691C" w14:textId="720F20CD">
      <w:pPr>
        <w:jc w:val="left"/>
        <w:rPr>
          <w:rFonts w:ascii="Verdana" w:hAnsi="Verdana"/>
          <w:sz w:val="20"/>
          <w:szCs w:val="20"/>
        </w:rPr>
      </w:pPr>
      <w:r>
        <w:rPr>
          <w:rStyle w:val="m1"/>
          <w:rFonts w:ascii="Verdana" w:hAnsi="Verdana"/>
          <w:sz w:val="20"/>
          <w:szCs w:val="20"/>
        </w:rPr>
        <w:t>     &lt;</w:t>
      </w:r>
      <w:r>
        <w:rPr>
          <w:rStyle w:val="t1"/>
          <w:rFonts w:ascii="Verdana" w:hAnsi="Verdana"/>
          <w:sz w:val="20"/>
          <w:szCs w:val="20"/>
        </w:rPr>
        <w:t>CREATED</w:t>
      </w:r>
      <w:r>
        <w:rPr>
          <w:rStyle w:val="m1"/>
          <w:rFonts w:ascii="Verdana" w:hAnsi="Verdana"/>
          <w:sz w:val="20"/>
          <w:szCs w:val="20"/>
        </w:rPr>
        <w:t>&gt;</w:t>
      </w:r>
      <w:r w:rsidRPr="00A71571">
        <w:rPr>
          <w:rFonts w:ascii="Verdana" w:hAnsi="Verdana"/>
          <w:b/>
          <w:bCs/>
          <w:sz w:val="20"/>
          <w:szCs w:val="20"/>
        </w:rPr>
        <w:t>201</w:t>
      </w:r>
      <w:r w:rsidR="00573D98">
        <w:rPr>
          <w:rFonts w:ascii="Verdana" w:hAnsi="Verdana"/>
          <w:b/>
          <w:bCs/>
          <w:sz w:val="20"/>
          <w:szCs w:val="20"/>
        </w:rPr>
        <w:t>8</w:t>
      </w:r>
      <w:r w:rsidRPr="00A71571">
        <w:rPr>
          <w:rFonts w:ascii="Verdana" w:hAnsi="Verdana"/>
          <w:b/>
          <w:bCs/>
          <w:sz w:val="20"/>
          <w:szCs w:val="20"/>
        </w:rPr>
        <w:t>-05-27T14:18:31+01:00</w:t>
      </w:r>
      <w:r>
        <w:rPr>
          <w:rStyle w:val="m1"/>
          <w:rFonts w:ascii="Verdana" w:hAnsi="Verdana"/>
          <w:sz w:val="20"/>
          <w:szCs w:val="20"/>
        </w:rPr>
        <w:t>&lt;/</w:t>
      </w:r>
      <w:r>
        <w:rPr>
          <w:rStyle w:val="t1"/>
          <w:rFonts w:ascii="Verdana" w:hAnsi="Verdana"/>
          <w:sz w:val="20"/>
          <w:szCs w:val="20"/>
        </w:rPr>
        <w:t>CREATED</w:t>
      </w:r>
      <w:r>
        <w:rPr>
          <w:rStyle w:val="m1"/>
          <w:rFonts w:ascii="Verdana" w:hAnsi="Verdana"/>
          <w:sz w:val="20"/>
          <w:szCs w:val="20"/>
        </w:rPr>
        <w:t>&gt;</w:t>
      </w:r>
      <w:r>
        <w:rPr>
          <w:rFonts w:ascii="Verdana" w:hAnsi="Verdana"/>
          <w:sz w:val="20"/>
          <w:szCs w:val="20"/>
        </w:rPr>
        <w:t xml:space="preserve"> </w:t>
      </w:r>
    </w:p>
    <w:p w:rsidR="00652395" w:rsidP="00652395" w:rsidRDefault="00652395" w14:paraId="2BEC2B51" w14:textId="0E68C727">
      <w:pPr>
        <w:jc w:val="left"/>
        <w:rPr>
          <w:rFonts w:ascii="Verdana" w:hAnsi="Verdana"/>
          <w:sz w:val="20"/>
          <w:szCs w:val="20"/>
        </w:rPr>
      </w:pPr>
      <w:r>
        <w:rPr>
          <w:rStyle w:val="m1"/>
          <w:rFonts w:ascii="Verdana" w:hAnsi="Verdana"/>
          <w:sz w:val="20"/>
          <w:szCs w:val="20"/>
        </w:rPr>
        <w:t>     &lt;</w:t>
      </w:r>
      <w:r>
        <w:rPr>
          <w:rStyle w:val="t1"/>
          <w:rFonts w:ascii="Verdana" w:hAnsi="Verdana"/>
          <w:sz w:val="20"/>
          <w:szCs w:val="20"/>
        </w:rPr>
        <w:t>GPSRECORD gpstime</w:t>
      </w:r>
      <w:r>
        <w:rPr>
          <w:rStyle w:val="m1"/>
          <w:rFonts w:ascii="Verdana" w:hAnsi="Verdana"/>
          <w:sz w:val="20"/>
          <w:szCs w:val="20"/>
        </w:rPr>
        <w:t>="</w:t>
      </w:r>
      <w:r w:rsidRPr="00A71571">
        <w:rPr>
          <w:rFonts w:ascii="Verdana" w:hAnsi="Verdana"/>
          <w:b/>
          <w:bCs/>
          <w:sz w:val="20"/>
          <w:szCs w:val="20"/>
        </w:rPr>
        <w:t>201</w:t>
      </w:r>
      <w:r w:rsidR="00573D98">
        <w:rPr>
          <w:rFonts w:ascii="Verdana" w:hAnsi="Verdana"/>
          <w:b/>
          <w:bCs/>
          <w:sz w:val="20"/>
          <w:szCs w:val="20"/>
        </w:rPr>
        <w:t>8</w:t>
      </w:r>
      <w:r w:rsidRPr="00A71571">
        <w:rPr>
          <w:rFonts w:ascii="Verdana" w:hAnsi="Verdana"/>
          <w:b/>
          <w:bCs/>
          <w:sz w:val="20"/>
          <w:szCs w:val="20"/>
        </w:rPr>
        <w:t>-05-27T14:18:01+01:00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gsmsignal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5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satellitecount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9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gpsunitid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56598545875441</w:t>
      </w:r>
      <w:r>
        <w:rPr>
          <w:rStyle w:val="m1"/>
          <w:rFonts w:ascii="Verdana" w:hAnsi="Verdana"/>
          <w:sz w:val="20"/>
          <w:szCs w:val="20"/>
        </w:rPr>
        <w:t>"&gt;</w:t>
      </w:r>
    </w:p>
    <w:p w:rsidR="00652395" w:rsidP="00652395" w:rsidRDefault="00652395" w14:paraId="1E469B98" w14:textId="77777777">
      <w:pPr>
        <w:ind w:left="960" w:hanging="480"/>
        <w:jc w:val="left"/>
        <w:rPr>
          <w:rFonts w:ascii="Verdana" w:hAnsi="Verdana"/>
          <w:sz w:val="20"/>
          <w:szCs w:val="20"/>
        </w:rPr>
      </w:pPr>
      <w:r>
        <w:rPr>
          <w:rStyle w:val="b1"/>
          <w:sz w:val="20"/>
          <w:szCs w:val="20"/>
        </w:rPr>
        <w:t>   </w:t>
      </w:r>
      <w:r>
        <w:rPr>
          <w:rStyle w:val="m1"/>
          <w:rFonts w:ascii="Verdana" w:hAnsi="Verdana"/>
          <w:sz w:val="20"/>
          <w:szCs w:val="20"/>
        </w:rPr>
        <w:t>&lt;</w:t>
      </w:r>
      <w:r>
        <w:rPr>
          <w:rStyle w:val="t1"/>
          <w:rFonts w:ascii="Verdana" w:hAnsi="Verdana"/>
          <w:sz w:val="20"/>
          <w:szCs w:val="20"/>
        </w:rPr>
        <w:t>VEHICLEINFO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Style w:val="t1"/>
          <w:rFonts w:ascii="Verdana" w:hAnsi="Verdana"/>
          <w:sz w:val="20"/>
          <w:szCs w:val="20"/>
        </w:rPr>
        <w:t>rz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2AH5487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type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2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driverid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215487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driver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Jan Novak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company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Firmaxyz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idvehicleorig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5658478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technology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5</w:t>
      </w:r>
      <w:r>
        <w:rPr>
          <w:rStyle w:val="m1"/>
          <w:rFonts w:ascii="Verdana" w:hAnsi="Verdana"/>
          <w:sz w:val="20"/>
          <w:szCs w:val="20"/>
        </w:rPr>
        <w:t>" /&gt;</w:t>
      </w:r>
      <w:r>
        <w:rPr>
          <w:rFonts w:ascii="Verdana" w:hAnsi="Verdana"/>
          <w:sz w:val="20"/>
          <w:szCs w:val="20"/>
        </w:rPr>
        <w:t xml:space="preserve"> </w:t>
      </w:r>
    </w:p>
    <w:p w:rsidR="00652395" w:rsidP="00652395" w:rsidRDefault="00652395" w14:paraId="15CBCF8B" w14:textId="77777777">
      <w:pPr>
        <w:ind w:left="960" w:hanging="480"/>
        <w:jc w:val="left"/>
        <w:rPr>
          <w:rFonts w:ascii="Verdana" w:hAnsi="Verdana"/>
          <w:sz w:val="20"/>
          <w:szCs w:val="20"/>
        </w:rPr>
      </w:pPr>
      <w:r>
        <w:rPr>
          <w:rStyle w:val="b1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 xml:space="preserve">   </w:t>
      </w:r>
      <w:r>
        <w:rPr>
          <w:rStyle w:val="m1"/>
          <w:rFonts w:ascii="Verdana" w:hAnsi="Verdana"/>
          <w:sz w:val="20"/>
          <w:szCs w:val="20"/>
        </w:rPr>
        <w:t>&lt;</w:t>
      </w:r>
      <w:r>
        <w:rPr>
          <w:rStyle w:val="t1"/>
          <w:rFonts w:ascii="Verdana" w:hAnsi="Verdana"/>
          <w:sz w:val="20"/>
          <w:szCs w:val="20"/>
        </w:rPr>
        <w:t>POSITIONINFO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Style w:val="t1"/>
          <w:rFonts w:ascii="Verdana" w:hAnsi="Verdana"/>
          <w:sz w:val="20"/>
          <w:szCs w:val="20"/>
        </w:rPr>
        <w:t>ignition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true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</w:t>
      </w:r>
      <w:r w:rsidRPr="00C158D0">
        <w:rPr>
          <w:rStyle w:val="t1"/>
          <w:rFonts w:ascii="Verdana" w:hAnsi="Verdana"/>
          <w:sz w:val="20"/>
          <w:szCs w:val="20"/>
        </w:rPr>
        <w:t>longitude</w:t>
      </w:r>
      <w:r w:rsidRPr="00C158D0" w:rsidDel="00C158D0">
        <w:rPr>
          <w:rStyle w:val="t1"/>
          <w:rFonts w:ascii="Verdana" w:hAnsi="Verdana"/>
          <w:sz w:val="20"/>
          <w:szCs w:val="20"/>
        </w:rPr>
        <w:t xml:space="preserve"> 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14.578964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latitude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51.100894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speedgps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22.3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speedtach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23.8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speedcan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22.3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tachogps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2568.125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tachotach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2568.125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tachocan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2568.125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modedrive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2</w:t>
      </w:r>
      <w:r>
        <w:rPr>
          <w:rStyle w:val="m1"/>
          <w:rFonts w:ascii="Verdana" w:hAnsi="Verdana"/>
          <w:sz w:val="20"/>
          <w:szCs w:val="20"/>
        </w:rPr>
        <w:t>" /&gt;</w:t>
      </w:r>
      <w:r>
        <w:rPr>
          <w:rFonts w:ascii="Verdana" w:hAnsi="Verdana"/>
          <w:sz w:val="20"/>
          <w:szCs w:val="20"/>
        </w:rPr>
        <w:t xml:space="preserve"> </w:t>
      </w:r>
    </w:p>
    <w:p w:rsidR="00652395" w:rsidP="00652395" w:rsidRDefault="00652395" w14:paraId="46E5B940" w14:textId="77777777">
      <w:pPr>
        <w:ind w:left="960" w:hanging="480"/>
        <w:jc w:val="left"/>
        <w:rPr>
          <w:rFonts w:ascii="Verdana" w:hAnsi="Verdana"/>
          <w:sz w:val="20"/>
          <w:szCs w:val="20"/>
        </w:rPr>
      </w:pPr>
      <w:r>
        <w:rPr>
          <w:rStyle w:val="b1"/>
          <w:sz w:val="20"/>
          <w:szCs w:val="20"/>
        </w:rPr>
        <w:t xml:space="preserve">   </w:t>
      </w:r>
      <w:r>
        <w:rPr>
          <w:rStyle w:val="m1"/>
          <w:rFonts w:ascii="Verdana" w:hAnsi="Verdana"/>
          <w:sz w:val="20"/>
          <w:szCs w:val="20"/>
        </w:rPr>
        <w:t>&lt;</w:t>
      </w:r>
      <w:r>
        <w:rPr>
          <w:rStyle w:val="t1"/>
          <w:rFonts w:ascii="Verdana" w:hAnsi="Verdana"/>
          <w:sz w:val="20"/>
          <w:szCs w:val="20"/>
        </w:rPr>
        <w:t>SPREADINGINFO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Style w:val="t1"/>
          <w:rFonts w:ascii="Verdana" w:hAnsi="Verdana"/>
          <w:sz w:val="20"/>
          <w:szCs w:val="20"/>
        </w:rPr>
        <w:t>spreadingmode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3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plow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true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gram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60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widthleft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145.2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widthright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125.5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sumsalt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0.123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suminert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0.132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sumbrine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1</w:t>
      </w:r>
      <w:r>
        <w:rPr>
          <w:rStyle w:val="m1"/>
          <w:rFonts w:ascii="Verdana" w:hAnsi="Verdana"/>
          <w:sz w:val="20"/>
          <w:szCs w:val="20"/>
        </w:rPr>
        <w:t>" /&gt;</w:t>
      </w:r>
      <w:r>
        <w:rPr>
          <w:rFonts w:ascii="Verdana" w:hAnsi="Verdana"/>
          <w:sz w:val="20"/>
          <w:szCs w:val="20"/>
        </w:rPr>
        <w:t xml:space="preserve"> </w:t>
      </w:r>
    </w:p>
    <w:p w:rsidR="00652395" w:rsidP="00652395" w:rsidRDefault="00652395" w14:paraId="7600971A" w14:textId="77777777">
      <w:pPr>
        <w:ind w:left="960" w:hanging="480"/>
        <w:jc w:val="left"/>
        <w:rPr>
          <w:rFonts w:ascii="Verdana" w:hAnsi="Verdana"/>
          <w:sz w:val="20"/>
          <w:szCs w:val="20"/>
        </w:rPr>
      </w:pPr>
      <w:r>
        <w:rPr>
          <w:rStyle w:val="b1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 xml:space="preserve">   </w:t>
      </w:r>
      <w:r>
        <w:rPr>
          <w:rStyle w:val="m1"/>
          <w:rFonts w:ascii="Verdana" w:hAnsi="Verdana"/>
          <w:sz w:val="20"/>
          <w:szCs w:val="20"/>
        </w:rPr>
        <w:t>&lt;</w:t>
      </w:r>
      <w:r>
        <w:rPr>
          <w:rStyle w:val="t1"/>
          <w:rFonts w:ascii="Verdana" w:hAnsi="Verdana"/>
          <w:sz w:val="20"/>
          <w:szCs w:val="20"/>
        </w:rPr>
        <w:t>CUTSINFO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Style w:val="t1"/>
          <w:rFonts w:ascii="Verdana" w:hAnsi="Verdana"/>
          <w:sz w:val="20"/>
          <w:szCs w:val="20"/>
        </w:rPr>
        <w:t>cuts1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true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cuts2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false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cuts3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false</w:t>
      </w:r>
      <w:r>
        <w:rPr>
          <w:rStyle w:val="m1"/>
          <w:rFonts w:ascii="Verdana" w:hAnsi="Verdana"/>
          <w:sz w:val="20"/>
          <w:szCs w:val="20"/>
        </w:rPr>
        <w:t>" /&gt;</w:t>
      </w:r>
      <w:r>
        <w:rPr>
          <w:rFonts w:ascii="Verdana" w:hAnsi="Verdana"/>
          <w:sz w:val="20"/>
          <w:szCs w:val="20"/>
        </w:rPr>
        <w:t xml:space="preserve"> </w:t>
      </w:r>
    </w:p>
    <w:p w:rsidR="00652395" w:rsidP="00652395" w:rsidRDefault="00652395" w14:paraId="0FB1ABE5" w14:textId="77777777">
      <w:pPr>
        <w:ind w:left="960" w:hanging="480"/>
        <w:jc w:val="left"/>
        <w:rPr>
          <w:rFonts w:ascii="Verdana" w:hAnsi="Verdana"/>
          <w:sz w:val="20"/>
          <w:szCs w:val="20"/>
        </w:rPr>
      </w:pPr>
      <w:r>
        <w:rPr>
          <w:rStyle w:val="b1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 xml:space="preserve">   </w:t>
      </w:r>
      <w:r>
        <w:rPr>
          <w:rStyle w:val="m1"/>
          <w:rFonts w:ascii="Verdana" w:hAnsi="Verdana"/>
          <w:sz w:val="20"/>
          <w:szCs w:val="20"/>
        </w:rPr>
        <w:t>&lt;</w:t>
      </w:r>
      <w:r>
        <w:rPr>
          <w:rStyle w:val="t1"/>
          <w:rFonts w:ascii="Verdana" w:hAnsi="Verdana"/>
          <w:sz w:val="20"/>
          <w:szCs w:val="20"/>
        </w:rPr>
        <w:t>SWEEPSINFO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Style w:val="t1"/>
          <w:rFonts w:ascii="Verdana" w:hAnsi="Verdana"/>
          <w:sz w:val="20"/>
          <w:szCs w:val="20"/>
        </w:rPr>
        <w:t>centralbroom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true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leftbroom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true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rightbroom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true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turbine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true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runningshaft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true</w:t>
      </w:r>
      <w:r>
        <w:rPr>
          <w:rStyle w:val="m1"/>
          <w:rFonts w:ascii="Verdana" w:hAnsi="Verdana"/>
          <w:sz w:val="20"/>
          <w:szCs w:val="20"/>
        </w:rPr>
        <w:t>" /&gt;</w:t>
      </w:r>
      <w:r>
        <w:rPr>
          <w:rFonts w:ascii="Verdana" w:hAnsi="Verdana"/>
          <w:sz w:val="20"/>
          <w:szCs w:val="20"/>
        </w:rPr>
        <w:t xml:space="preserve"> </w:t>
      </w:r>
    </w:p>
    <w:p w:rsidR="00652395" w:rsidP="00652395" w:rsidRDefault="00652395" w14:paraId="2E1C35F3" w14:textId="77777777">
      <w:pPr>
        <w:ind w:left="960" w:hanging="480"/>
        <w:jc w:val="left"/>
        <w:rPr>
          <w:rFonts w:ascii="Verdana" w:hAnsi="Verdana"/>
          <w:sz w:val="20"/>
          <w:szCs w:val="20"/>
        </w:rPr>
      </w:pPr>
      <w:r>
        <w:rPr>
          <w:rStyle w:val="b1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 xml:space="preserve">   </w:t>
      </w:r>
      <w:r>
        <w:rPr>
          <w:rStyle w:val="m1"/>
          <w:rFonts w:ascii="Verdana" w:hAnsi="Verdana"/>
          <w:sz w:val="20"/>
          <w:szCs w:val="20"/>
        </w:rPr>
        <w:t>&lt;</w:t>
      </w:r>
      <w:r>
        <w:rPr>
          <w:rStyle w:val="t1"/>
          <w:rFonts w:ascii="Verdana" w:hAnsi="Verdana"/>
          <w:sz w:val="20"/>
          <w:szCs w:val="20"/>
        </w:rPr>
        <w:t>SPRINKLERSINFO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Style w:val="t1"/>
          <w:rFonts w:ascii="Verdana" w:hAnsi="Verdana"/>
          <w:sz w:val="20"/>
          <w:szCs w:val="20"/>
        </w:rPr>
        <w:t>leftflushing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true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rightflushing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true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centralflushing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true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misting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true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pump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true</w:t>
      </w:r>
      <w:r>
        <w:rPr>
          <w:rStyle w:val="m1"/>
          <w:rFonts w:ascii="Verdana" w:hAnsi="Verdana"/>
          <w:sz w:val="20"/>
          <w:szCs w:val="20"/>
        </w:rPr>
        <w:t>" /&gt;</w:t>
      </w:r>
      <w:r>
        <w:rPr>
          <w:rFonts w:ascii="Verdana" w:hAnsi="Verdana"/>
          <w:sz w:val="20"/>
          <w:szCs w:val="20"/>
        </w:rPr>
        <w:t xml:space="preserve"> </w:t>
      </w:r>
    </w:p>
    <w:p w:rsidR="00652395" w:rsidP="00652395" w:rsidRDefault="00652395" w14:paraId="0B4E893E" w14:textId="77777777">
      <w:pPr>
        <w:ind w:left="960" w:hanging="480"/>
        <w:jc w:val="left"/>
        <w:rPr>
          <w:rFonts w:ascii="Verdana" w:hAnsi="Verdana"/>
          <w:sz w:val="20"/>
          <w:szCs w:val="20"/>
        </w:rPr>
      </w:pPr>
      <w:r>
        <w:rPr>
          <w:rStyle w:val="b1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 xml:space="preserve">   </w:t>
      </w:r>
      <w:r>
        <w:rPr>
          <w:rStyle w:val="m1"/>
          <w:rFonts w:ascii="Verdana" w:hAnsi="Verdana"/>
          <w:sz w:val="20"/>
          <w:szCs w:val="20"/>
        </w:rPr>
        <w:t>&lt;</w:t>
      </w:r>
      <w:r>
        <w:rPr>
          <w:rStyle w:val="t1"/>
          <w:rFonts w:ascii="Verdana" w:hAnsi="Verdana"/>
          <w:sz w:val="20"/>
          <w:szCs w:val="20"/>
        </w:rPr>
        <w:t>LIGHTTRAILER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Style w:val="t1"/>
          <w:rFonts w:ascii="Verdana" w:hAnsi="Verdana"/>
          <w:sz w:val="20"/>
          <w:szCs w:val="20"/>
        </w:rPr>
        <w:t>lighton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true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modearrow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1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akuvoltage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25.6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</w:t>
      </w:r>
      <w:r w:rsidRPr="00522FD8">
        <w:rPr>
          <w:rStyle w:val="t1"/>
          <w:rFonts w:ascii="Verdana" w:hAnsi="Verdana"/>
          <w:sz w:val="20"/>
          <w:szCs w:val="20"/>
        </w:rPr>
        <w:t>rampup</w:t>
      </w:r>
      <w:r w:rsidRPr="00522FD8">
        <w:rPr>
          <w:rStyle w:val="m1"/>
          <w:rFonts w:ascii="Verdana" w:hAnsi="Verdana"/>
          <w:sz w:val="20"/>
          <w:szCs w:val="20"/>
        </w:rPr>
        <w:t>="</w:t>
      </w:r>
      <w:r w:rsidRPr="00522FD8">
        <w:rPr>
          <w:rFonts w:ascii="Verdana" w:hAnsi="Verdana"/>
          <w:b/>
          <w:bCs/>
          <w:sz w:val="20"/>
          <w:szCs w:val="20"/>
        </w:rPr>
        <w:t>true</w:t>
      </w:r>
      <w:r w:rsidRPr="00EC2656">
        <w:rPr>
          <w:rStyle w:val="m1"/>
          <w:rFonts w:ascii="Verdana" w:hAnsi="Verdana"/>
          <w:sz w:val="20"/>
          <w:szCs w:val="20"/>
        </w:rPr>
        <w:t xml:space="preserve">" </w:t>
      </w:r>
      <w:r w:rsidRPr="00A71571">
        <w:rPr>
          <w:rStyle w:val="t1"/>
        </w:rPr>
        <w:t>crash</w:t>
      </w:r>
      <w:r w:rsidRPr="00522FD8">
        <w:rPr>
          <w:rStyle w:val="m1"/>
          <w:rFonts w:ascii="Verdana" w:hAnsi="Verdana"/>
          <w:sz w:val="20"/>
          <w:szCs w:val="20"/>
        </w:rPr>
        <w:t>="</w:t>
      </w:r>
      <w:r w:rsidRPr="00A71571">
        <w:rPr>
          <w:rStyle w:val="m1"/>
          <w:rFonts w:ascii="Verdana" w:hAnsi="Verdana"/>
          <w:b/>
          <w:color w:val="auto"/>
          <w:sz w:val="20"/>
          <w:szCs w:val="20"/>
        </w:rPr>
        <w:t>false</w:t>
      </w:r>
      <w:r w:rsidRPr="00522FD8">
        <w:rPr>
          <w:rStyle w:val="m1"/>
          <w:rFonts w:ascii="Verdana" w:hAnsi="Verdana"/>
          <w:sz w:val="20"/>
          <w:szCs w:val="20"/>
        </w:rPr>
        <w:t>" /&gt;</w:t>
      </w:r>
      <w:r>
        <w:rPr>
          <w:rFonts w:ascii="Verdana" w:hAnsi="Verdana"/>
          <w:sz w:val="20"/>
          <w:szCs w:val="20"/>
        </w:rPr>
        <w:t xml:space="preserve"> </w:t>
      </w:r>
    </w:p>
    <w:p w:rsidR="00652395" w:rsidP="00652395" w:rsidRDefault="00652395" w14:paraId="5EF3BA75" w14:textId="77777777">
      <w:pPr>
        <w:ind w:left="960" w:hanging="480"/>
        <w:jc w:val="left"/>
        <w:rPr>
          <w:rFonts w:ascii="Verdana" w:hAnsi="Verdana"/>
          <w:sz w:val="20"/>
          <w:szCs w:val="20"/>
        </w:rPr>
      </w:pPr>
      <w:r>
        <w:rPr>
          <w:rStyle w:val="b1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 xml:space="preserve">   </w:t>
      </w:r>
      <w:r>
        <w:rPr>
          <w:rStyle w:val="m1"/>
          <w:rFonts w:ascii="Verdana" w:hAnsi="Verdana"/>
          <w:sz w:val="20"/>
          <w:szCs w:val="20"/>
        </w:rPr>
        <w:t>&lt;</w:t>
      </w:r>
      <w:r>
        <w:rPr>
          <w:rStyle w:val="t1"/>
          <w:rFonts w:ascii="Verdana" w:hAnsi="Verdana"/>
          <w:sz w:val="20"/>
          <w:szCs w:val="20"/>
        </w:rPr>
        <w:t>TEMPERATURE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Style w:val="t1"/>
          <w:rFonts w:ascii="Verdana" w:hAnsi="Verdana"/>
          <w:sz w:val="20"/>
          <w:szCs w:val="20"/>
        </w:rPr>
        <w:t>tempair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22.3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temproad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20.2</w:t>
      </w:r>
      <w:r>
        <w:rPr>
          <w:rStyle w:val="m1"/>
          <w:rFonts w:ascii="Verdana" w:hAnsi="Verdana"/>
          <w:sz w:val="20"/>
          <w:szCs w:val="20"/>
        </w:rPr>
        <w:t>" /&gt;</w:t>
      </w:r>
      <w:r>
        <w:rPr>
          <w:rFonts w:ascii="Verdana" w:hAnsi="Verdana"/>
          <w:sz w:val="20"/>
          <w:szCs w:val="20"/>
        </w:rPr>
        <w:t xml:space="preserve"> </w:t>
      </w:r>
    </w:p>
    <w:p w:rsidR="00652395" w:rsidP="00652395" w:rsidRDefault="00652395" w14:paraId="4744F76A" w14:textId="77777777">
      <w:pPr>
        <w:ind w:left="960" w:hanging="480"/>
        <w:jc w:val="left"/>
        <w:rPr>
          <w:rFonts w:ascii="Verdana" w:hAnsi="Verdana"/>
          <w:sz w:val="20"/>
          <w:szCs w:val="20"/>
        </w:rPr>
      </w:pPr>
      <w:r>
        <w:rPr>
          <w:rStyle w:val="b1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 xml:space="preserve">   </w:t>
      </w:r>
      <w:r>
        <w:rPr>
          <w:rStyle w:val="m1"/>
          <w:rFonts w:ascii="Verdana" w:hAnsi="Verdana"/>
          <w:sz w:val="20"/>
          <w:szCs w:val="20"/>
        </w:rPr>
        <w:t>&lt;</w:t>
      </w:r>
      <w:r>
        <w:rPr>
          <w:rStyle w:val="t1"/>
          <w:rFonts w:ascii="Verdana" w:hAnsi="Verdana"/>
          <w:sz w:val="20"/>
          <w:szCs w:val="20"/>
        </w:rPr>
        <w:t>EXTENDEDINFO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Style w:val="t1"/>
          <w:rFonts w:ascii="Verdana" w:hAnsi="Verdana"/>
          <w:sz w:val="20"/>
          <w:szCs w:val="20"/>
        </w:rPr>
        <w:t>revs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22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revsextension</w:t>
      </w:r>
      <w:r>
        <w:rPr>
          <w:rStyle w:val="m1"/>
          <w:rFonts w:ascii="Verdana" w:hAnsi="Verdana"/>
          <w:sz w:val="20"/>
          <w:szCs w:val="20"/>
        </w:rPr>
        <w:t>=""</w:t>
      </w:r>
      <w:r>
        <w:rPr>
          <w:rStyle w:val="t1"/>
          <w:rFonts w:ascii="Verdana" w:hAnsi="Verdana"/>
          <w:sz w:val="20"/>
          <w:szCs w:val="20"/>
        </w:rPr>
        <w:t xml:space="preserve"> fuel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0.223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levelPHM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48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powervoltage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25.6</w:t>
      </w:r>
      <w:r>
        <w:rPr>
          <w:rStyle w:val="m1"/>
          <w:rFonts w:ascii="Verdana" w:hAnsi="Verdana"/>
          <w:sz w:val="20"/>
          <w:szCs w:val="20"/>
        </w:rPr>
        <w:t>"</w:t>
      </w:r>
      <w:r>
        <w:rPr>
          <w:rStyle w:val="t1"/>
          <w:rFonts w:ascii="Verdana" w:hAnsi="Verdana"/>
          <w:sz w:val="20"/>
          <w:szCs w:val="20"/>
        </w:rPr>
        <w:t xml:space="preserve"> lighthouse</w:t>
      </w:r>
      <w:r>
        <w:rPr>
          <w:rStyle w:val="m1"/>
          <w:rFonts w:ascii="Verdana" w:hAnsi="Verdana"/>
          <w:sz w:val="20"/>
          <w:szCs w:val="20"/>
        </w:rPr>
        <w:t>="</w:t>
      </w:r>
      <w:r>
        <w:rPr>
          <w:rFonts w:ascii="Verdana" w:hAnsi="Verdana"/>
          <w:b/>
          <w:bCs/>
          <w:sz w:val="20"/>
          <w:szCs w:val="20"/>
        </w:rPr>
        <w:t>true</w:t>
      </w:r>
      <w:r>
        <w:rPr>
          <w:rStyle w:val="m1"/>
          <w:rFonts w:ascii="Verdana" w:hAnsi="Verdana"/>
          <w:sz w:val="20"/>
          <w:szCs w:val="20"/>
        </w:rPr>
        <w:t>" /&gt;</w:t>
      </w:r>
      <w:r>
        <w:rPr>
          <w:rFonts w:ascii="Verdana" w:hAnsi="Verdana"/>
          <w:sz w:val="20"/>
          <w:szCs w:val="20"/>
        </w:rPr>
        <w:t xml:space="preserve"> </w:t>
      </w:r>
    </w:p>
    <w:p w:rsidR="00652395" w:rsidP="00652395" w:rsidRDefault="00652395" w14:paraId="3BD48057" w14:textId="77777777">
      <w:pPr>
        <w:jc w:val="left"/>
        <w:rPr>
          <w:rFonts w:ascii="Verdana" w:hAnsi="Verdana"/>
          <w:sz w:val="20"/>
          <w:szCs w:val="20"/>
        </w:rPr>
      </w:pPr>
      <w:r>
        <w:rPr>
          <w:rStyle w:val="m1"/>
          <w:rFonts w:ascii="Verdana" w:hAnsi="Verdana"/>
          <w:sz w:val="20"/>
          <w:szCs w:val="20"/>
        </w:rPr>
        <w:t>     &lt;/</w:t>
      </w:r>
      <w:r>
        <w:rPr>
          <w:rStyle w:val="t1"/>
          <w:rFonts w:ascii="Verdana" w:hAnsi="Verdana"/>
          <w:sz w:val="20"/>
          <w:szCs w:val="20"/>
        </w:rPr>
        <w:t>GPSRECORD</w:t>
      </w:r>
      <w:r>
        <w:rPr>
          <w:rStyle w:val="m1"/>
          <w:rFonts w:ascii="Verdana" w:hAnsi="Verdana"/>
          <w:sz w:val="20"/>
          <w:szCs w:val="20"/>
        </w:rPr>
        <w:t>&gt;</w:t>
      </w:r>
    </w:p>
    <w:p w:rsidR="00652395" w:rsidP="00652395" w:rsidRDefault="00652395" w14:paraId="624C537C" w14:textId="77777777">
      <w:pPr>
        <w:ind w:hanging="240"/>
        <w:jc w:val="left"/>
        <w:rPr>
          <w:rFonts w:ascii="Verdana" w:hAnsi="Verdana"/>
          <w:sz w:val="20"/>
          <w:szCs w:val="20"/>
        </w:rPr>
      </w:pPr>
      <w:r>
        <w:rPr>
          <w:rStyle w:val="b1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Style w:val="m1"/>
          <w:rFonts w:ascii="Verdana" w:hAnsi="Verdana"/>
          <w:sz w:val="20"/>
          <w:szCs w:val="20"/>
        </w:rPr>
        <w:t>&lt;/</w:t>
      </w:r>
      <w:r>
        <w:rPr>
          <w:rStyle w:val="t1"/>
          <w:rFonts w:ascii="Verdana" w:hAnsi="Verdana"/>
          <w:sz w:val="20"/>
          <w:szCs w:val="20"/>
        </w:rPr>
        <w:t>GPSDATA</w:t>
      </w:r>
      <w:r>
        <w:rPr>
          <w:rStyle w:val="m1"/>
          <w:rFonts w:ascii="Verdana" w:hAnsi="Verdana"/>
          <w:sz w:val="20"/>
          <w:szCs w:val="20"/>
        </w:rPr>
        <w:t>&gt;</w:t>
      </w:r>
    </w:p>
    <w:p w:rsidR="00353169" w:rsidP="00353169" w:rsidRDefault="00353169" w14:paraId="39DB767E" w14:textId="014BC765"/>
    <w:p w:rsidR="00C8624F" w:rsidP="00C8624F" w:rsidRDefault="00C8624F" w14:paraId="421ACECA" w14:textId="7235A34A"/>
    <w:sectPr w:rsidR="00C8624F" w:rsidSect="001E41C2">
      <w:headerReference w:type="default" r:id="rId13"/>
      <w:footerReference w:type="default" r:id="rId14"/>
      <w:headerReference w:type="first" r:id="rId15"/>
      <w:footerReference w:type="first" r:id="rId16"/>
      <w:pgSz w:w="11906" w:h="16838" w:orient="portrait"/>
      <w:pgMar w:top="2088" w:right="1417" w:bottom="2268" w:left="1701" w:header="851" w:footer="14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71621" w:rsidP="00652395" w:rsidRDefault="00071621" w14:paraId="482A1131" w14:textId="77777777">
      <w:pPr>
        <w:spacing w:after="0" w:line="240" w:lineRule="auto"/>
      </w:pPr>
      <w:r>
        <w:separator/>
      </w:r>
    </w:p>
  </w:endnote>
  <w:endnote w:type="continuationSeparator" w:id="0">
    <w:p w:rsidR="00071621" w:rsidP="00652395" w:rsidRDefault="00071621" w14:paraId="56B1B29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95FC8" w:rsidRDefault="00395FC8" w14:paraId="3AF663FA" w14:textId="77777777">
    <w:pPr>
      <w:pStyle w:val="Zpat"/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395FC8" w:rsidRDefault="00395FC8" w14:paraId="6E38AD25" w14:textId="77777777">
    <w:pPr>
      <w:pStyle w:val="Zpat"/>
    </w:pPr>
    <w:r>
      <w:rPr>
        <w:noProof/>
        <w:lang w:eastAsia="cs-CZ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908C3B8" wp14:editId="40495B6F">
              <wp:simplePos x="0" y="0"/>
              <wp:positionH relativeFrom="column">
                <wp:posOffset>5548630</wp:posOffset>
              </wp:positionH>
              <wp:positionV relativeFrom="paragraph">
                <wp:posOffset>-89535</wp:posOffset>
              </wp:positionV>
              <wp:extent cx="333375" cy="247650"/>
              <wp:effectExtent l="0" t="0" r="4445" b="381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375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F9642C" w:rsidR="00395FC8" w:rsidP="004E5C26" w:rsidRDefault="00395FC8" w14:paraId="00EAA98B" w14:textId="76ECB44B">
                          <w:pPr>
                            <w:ind w:left="-142"/>
                            <w:jc w:val="right"/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5908C3B8">
              <v:stroke joinstyle="miter"/>
              <v:path gradientshapeok="t" o:connecttype="rect"/>
            </v:shapetype>
            <v:shape id="Text Box 5" style="position:absolute;left:0;text-align:left;margin-left:436.9pt;margin-top:-7.05pt;width:26.25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TlV8gEAAMkDAAAOAAAAZHJzL2Uyb0RvYy54bWysU8Fu2zAMvQ/oPwi6N06ypOmMOEWXIsOA&#10;bivQ7QNkWbaFyaJGKbGzrx8lp2nQ3Yb5IIii9Mj3+Ly+GzrDDgq9Blvw2WTKmbISKm2bgv/4vru+&#10;5cwHYSthwKqCH5Xnd5urd+ve5WoOLZhKISMQ6/PeFbwNweVZ5mWrOuEn4JSlZA3YiUAhNlmFoif0&#10;zmTz6fQm6wErhyCV93T6MCb5JuHXtZLhW117FZgpOPUW0oppLeOabdYib1C4VstTG+IfuuiEtlT0&#10;DPUggmB71H9BdVoieKjDREKXQV1rqRIHYjObvmHz3AqnEhcSx7uzTP7/wcqvh2f3hCwMH2GgASYS&#10;3j2C/OmZhW0rbKPuEaFvlaio8CxKlvXO56enUWqf+whS9l+goiGLfYAENNTYRVWIJyN0GsDxLLoa&#10;ApN0+J6+1ZIzSan5YnWzTEPJRP7y2KEPnxR0LG4KjjTTBC4Ojz7EZkT+ciXW8mB0tdPGpACbcmuQ&#10;HQTNf5e+1P+ba8bGyxbisxExniSWkdhIMQzlQMnItoTqSHwRRj+R/2nTAv7mrCcvFdz/2gtUnJnP&#10;ljT7MFssovlSsFiu5hTgZaa8zAgrCarggbNxuw2jYfcOddNSpXFKFu5J51onDV67OvVNfknSnLwd&#10;DXkZp1uvf+DmDwAAAP//AwBQSwMEFAAGAAgAAAAhAK6hjdDfAAAACgEAAA8AAABkcnMvZG93bnJl&#10;di54bWxMj0FPg0AUhO8m/ofNM/Fi2gWKUJBHoyYar639AQu8ApF9S9htof/e9WSPk5nMfFPsFj2I&#10;C022N4wQrgMQxLVpem4Rjt8fqy0I6xQ3ajBMCFeysCvv7wqVN2bmPV0OrhW+hG2uEDrnxlxKW3ek&#10;lV2bkdh7JzNp5bycWtlMavblepBRECRSq579QqdGeu+o/jmcNcLpa356zubq0x3TfZy8qT6tzBXx&#10;8WF5fQHhaHH/YfjD9+hQeqbKnLmxYkDYphuP7hBWYRyC8IksSjYgKoQozkCWhby9UP4CAAD//wMA&#10;UEsBAi0AFAAGAAgAAAAhALaDOJL+AAAA4QEAABMAAAAAAAAAAAAAAAAAAAAAAFtDb250ZW50X1R5&#10;cGVzXS54bWxQSwECLQAUAAYACAAAACEAOP0h/9YAAACUAQAACwAAAAAAAAAAAAAAAAAvAQAAX3Jl&#10;bHMvLnJlbHNQSwECLQAUAAYACAAAACEAIh05VfIBAADJAwAADgAAAAAAAAAAAAAAAAAuAgAAZHJz&#10;L2Uyb0RvYy54bWxQSwECLQAUAAYACAAAACEArqGN0N8AAAAKAQAADwAAAAAAAAAAAAAAAABMBAAA&#10;ZHJzL2Rvd25yZXYueG1sUEsFBgAAAAAEAAQA8wAAAFgFAAAAAA==&#10;">
              <v:textbox>
                <w:txbxContent>
                  <w:p w:rsidRPr="00F9642C" w:rsidR="00395FC8" w:rsidP="004E5C26" w:rsidRDefault="00395FC8" w14:paraId="00EAA98B" w14:textId="76ECB44B">
                    <w:pPr>
                      <w:ind w:left="-142"/>
                      <w:jc w:val="right"/>
                      <w:rPr>
                        <w:rFonts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907C75" w:rsidR="00395FC8" w:rsidP="004E5C26" w:rsidRDefault="00395FC8" w14:paraId="04326DEF" w14:textId="77777777">
    <w:pPr>
      <w:tabs>
        <w:tab w:val="left" w:pos="3119"/>
      </w:tabs>
      <w:autoSpaceDE w:val="0"/>
      <w:autoSpaceDN w:val="0"/>
      <w:adjustRightInd w:val="0"/>
      <w:spacing w:after="0" w:line="288" w:lineRule="auto"/>
      <w:rPr>
        <w:rFonts w:cs="Arial"/>
        <w:sz w:val="24"/>
        <w:szCs w:val="24"/>
        <w:lang w:eastAsia="cs-CZ" w:bidi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71621" w:rsidP="00652395" w:rsidRDefault="00071621" w14:paraId="1460B326" w14:textId="77777777">
      <w:pPr>
        <w:spacing w:after="0" w:line="240" w:lineRule="auto"/>
      </w:pPr>
      <w:r>
        <w:separator/>
      </w:r>
    </w:p>
  </w:footnote>
  <w:footnote w:type="continuationSeparator" w:id="0">
    <w:p w:rsidR="00071621" w:rsidP="00652395" w:rsidRDefault="00071621" w14:paraId="1DBC5D8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95FC8" w:rsidRDefault="00395FC8" w14:paraId="79B6B1EF" w14:textId="777777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73D98" w:rsidR="00395FC8" w:rsidP="00573D98" w:rsidRDefault="00395FC8" w14:paraId="0405EE00" w14:textId="6B802E1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395FC8" w:rsidRDefault="00395FC8" w14:paraId="21EE970B" w14:textId="77777777">
    <w:pPr>
      <w:pStyle w:val="Zhlav"/>
    </w:pPr>
    <w:r>
      <w:rPr>
        <w:noProof/>
        <w:lang w:eastAsia="cs-CZ" w:bidi="ar-SA"/>
      </w:rPr>
      <w:drawing>
        <wp:inline distT="0" distB="0" distL="0" distR="0" wp14:anchorId="59459940" wp14:editId="5E15039D">
          <wp:extent cx="1934845" cy="1127125"/>
          <wp:effectExtent l="0" t="0" r="8255" b="0"/>
          <wp:docPr id="6" name="obrázek 6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8167"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1127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ADA864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D4ADE"/>
    <w:multiLevelType w:val="hybridMultilevel"/>
    <w:tmpl w:val="79FE84D0"/>
    <w:lvl w:ilvl="0" w:tplc="D7A8DBE8">
      <w:start w:val="28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Aria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7AD1C39"/>
    <w:multiLevelType w:val="hybridMultilevel"/>
    <w:tmpl w:val="EB0EFD4C"/>
    <w:lvl w:ilvl="0" w:tplc="C9F68B14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C21B38"/>
    <w:multiLevelType w:val="hybridMultilevel"/>
    <w:tmpl w:val="DADE2198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CAD03F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B3528C"/>
    <w:multiLevelType w:val="hybridMultilevel"/>
    <w:tmpl w:val="26AAB43C"/>
    <w:lvl w:ilvl="0" w:tplc="F8CC2B30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EastAsia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1412D70"/>
    <w:multiLevelType w:val="hybridMultilevel"/>
    <w:tmpl w:val="A80452CE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FCA44C2"/>
    <w:multiLevelType w:val="hybridMultilevel"/>
    <w:tmpl w:val="FABECF4C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5811178"/>
    <w:multiLevelType w:val="hybridMultilevel"/>
    <w:tmpl w:val="B48A9C78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A7F182E"/>
    <w:multiLevelType w:val="hybridMultilevel"/>
    <w:tmpl w:val="82A46B04"/>
    <w:lvl w:ilvl="0" w:tplc="69A8C184">
      <w:start w:val="1"/>
      <w:numFmt w:val="bullet"/>
      <w:pStyle w:val="Odrka2"/>
      <w:lvlText w:val=""/>
      <w:lvlJc w:val="left"/>
      <w:pPr>
        <w:ind w:left="1040" w:hanging="360"/>
      </w:pPr>
      <w:rPr>
        <w:rFonts w:hint="default" w:ascii="Wingdings" w:hAnsi="Wingdings"/>
        <w:color w:val="DBE5F1"/>
        <w:position w:val="-4"/>
        <w:sz w:val="32"/>
        <w:u w:color="FF0000"/>
      </w:rPr>
    </w:lvl>
    <w:lvl w:ilvl="1" w:tplc="04090003">
      <w:start w:val="1"/>
      <w:numFmt w:val="bullet"/>
      <w:lvlText w:val="o"/>
      <w:lvlJc w:val="left"/>
      <w:pPr>
        <w:ind w:left="21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8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35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43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0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7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64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180" w:hanging="360"/>
      </w:pPr>
      <w:rPr>
        <w:rFonts w:hint="default" w:ascii="Wingdings" w:hAnsi="Wingdings"/>
      </w:rPr>
    </w:lvl>
  </w:abstractNum>
  <w:abstractNum w:abstractNumId="10" w15:restartNumberingAfterBreak="0">
    <w:nsid w:val="3204000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2540701"/>
    <w:multiLevelType w:val="hybridMultilevel"/>
    <w:tmpl w:val="489290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4146"/>
    <w:multiLevelType w:val="hybridMultilevel"/>
    <w:tmpl w:val="F6966320"/>
    <w:lvl w:ilvl="0" w:tplc="4B8A64DE">
      <w:start w:val="1"/>
      <w:numFmt w:val="bullet"/>
      <w:pStyle w:val="odrazka1"/>
      <w:lvlText w:val=""/>
      <w:lvlJc w:val="left"/>
      <w:pPr>
        <w:ind w:left="720" w:hanging="360"/>
      </w:pPr>
      <w:rPr>
        <w:rFonts w:hint="default" w:ascii="Wingdings" w:hAnsi="Wingdings"/>
        <w:color w:val="C00000"/>
        <w:position w:val="-6"/>
        <w:sz w:val="36"/>
        <w:u w:color="FF0000"/>
      </w:rPr>
    </w:lvl>
    <w:lvl w:ilvl="1" w:tplc="5A7A5316">
      <w:start w:val="1"/>
      <w:numFmt w:val="bullet"/>
      <w:pStyle w:val="odrazka2"/>
      <w:lvlText w:val=""/>
      <w:lvlJc w:val="left"/>
      <w:pPr>
        <w:ind w:left="1440" w:hanging="360"/>
      </w:pPr>
      <w:rPr>
        <w:rFonts w:hint="default" w:ascii="Wingdings" w:hAnsi="Wingdings"/>
        <w:color w:val="4F81BD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4F019C0"/>
    <w:multiLevelType w:val="hybridMultilevel"/>
    <w:tmpl w:val="4A76018A"/>
    <w:lvl w:ilvl="0" w:tplc="7F52CD68">
      <w:numFmt w:val="decimal"/>
      <w:pStyle w:val="Odrka"/>
      <w:lvlText w:val=""/>
      <w:lvlJc w:val="left"/>
    </w:lvl>
    <w:lvl w:ilvl="1" w:tplc="04050003">
      <w:numFmt w:val="decimal"/>
      <w:lvlText w:val=""/>
      <w:lvlJc w:val="left"/>
    </w:lvl>
    <w:lvl w:ilvl="2" w:tplc="04050005">
      <w:numFmt w:val="decimal"/>
      <w:lvlText w:val=""/>
      <w:lvlJc w:val="left"/>
    </w:lvl>
    <w:lvl w:ilvl="3" w:tplc="04050001">
      <w:numFmt w:val="decimal"/>
      <w:lvlText w:val=""/>
      <w:lvlJc w:val="left"/>
    </w:lvl>
    <w:lvl w:ilvl="4" w:tplc="04050003">
      <w:numFmt w:val="decimal"/>
      <w:lvlText w:val=""/>
      <w:lvlJc w:val="left"/>
    </w:lvl>
    <w:lvl w:ilvl="5" w:tplc="04050005">
      <w:numFmt w:val="decimal"/>
      <w:lvlText w:val=""/>
      <w:lvlJc w:val="left"/>
    </w:lvl>
    <w:lvl w:ilvl="6" w:tplc="04050001">
      <w:numFmt w:val="decimal"/>
      <w:lvlText w:val=""/>
      <w:lvlJc w:val="left"/>
    </w:lvl>
    <w:lvl w:ilvl="7" w:tplc="04050003">
      <w:numFmt w:val="decimal"/>
      <w:lvlText w:val=""/>
      <w:lvlJc w:val="left"/>
    </w:lvl>
    <w:lvl w:ilvl="8" w:tplc="04050005">
      <w:numFmt w:val="decimal"/>
      <w:lvlText w:val=""/>
      <w:lvlJc w:val="left"/>
    </w:lvl>
  </w:abstractNum>
  <w:abstractNum w:abstractNumId="14" w15:restartNumberingAfterBreak="0">
    <w:nsid w:val="37BA1DF7"/>
    <w:multiLevelType w:val="multilevel"/>
    <w:tmpl w:val="5BBC9CD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 w:cs="Times New Roman"/>
        <w:i w:val="0"/>
        <w:iCs w:val="0"/>
        <w:smallCaps w:val="0"/>
        <w:strike w:val="0"/>
        <w:dstrike w:val="0"/>
        <w:vanish w:val="0"/>
        <w:color w:val="C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430F57E0"/>
    <w:multiLevelType w:val="hybridMultilevel"/>
    <w:tmpl w:val="D01AEC22"/>
    <w:lvl w:ilvl="0" w:tplc="F8CC2B30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EastAsia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46B705C"/>
    <w:multiLevelType w:val="hybridMultilevel"/>
    <w:tmpl w:val="9E80FBD2"/>
    <w:lvl w:ilvl="0" w:tplc="D7A8DBE8">
      <w:start w:val="28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Aria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5A75F32"/>
    <w:multiLevelType w:val="hybridMultilevel"/>
    <w:tmpl w:val="AADE74D0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6BC4AD4"/>
    <w:multiLevelType w:val="hybridMultilevel"/>
    <w:tmpl w:val="DCE828F0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D2E2BC2"/>
    <w:multiLevelType w:val="hybridMultilevel"/>
    <w:tmpl w:val="C47653D8"/>
    <w:lvl w:ilvl="0" w:tplc="04050001">
      <w:start w:val="1"/>
      <w:numFmt w:val="decimal"/>
      <w:pStyle w:val="StylNadpis1CalibriLatinka14bPed18bZa12b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2E37EC"/>
    <w:multiLevelType w:val="hybridMultilevel"/>
    <w:tmpl w:val="18247390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FC3182E"/>
    <w:multiLevelType w:val="hybridMultilevel"/>
    <w:tmpl w:val="B7A25DF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0321EB9"/>
    <w:multiLevelType w:val="hybridMultilevel"/>
    <w:tmpl w:val="322626A4"/>
    <w:lvl w:ilvl="0" w:tplc="B8924F7A">
      <w:numFmt w:val="bullet"/>
      <w:lvlText w:val="•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44B66E9"/>
    <w:multiLevelType w:val="hybridMultilevel"/>
    <w:tmpl w:val="7BBEA398"/>
    <w:lvl w:ilvl="0" w:tplc="F8CC2B30">
      <w:start w:val="3"/>
      <w:numFmt w:val="bullet"/>
      <w:lvlText w:val="-"/>
      <w:lvlJc w:val="left"/>
      <w:pPr>
        <w:ind w:left="1068" w:hanging="360"/>
      </w:pPr>
      <w:rPr>
        <w:rFonts w:hint="default" w:ascii="Calibri" w:hAnsi="Calibri" w:cs="Calibri" w:eastAsiaTheme="minorEastAsia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24" w15:restartNumberingAfterBreak="0">
    <w:nsid w:val="716455F2"/>
    <w:multiLevelType w:val="hybridMultilevel"/>
    <w:tmpl w:val="68A2847C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1F88AE8">
      <w:numFmt w:val="bullet"/>
      <w:lvlText w:val="-"/>
      <w:lvlJc w:val="left"/>
      <w:pPr>
        <w:ind w:left="4320" w:hanging="360"/>
      </w:pPr>
      <w:rPr>
        <w:rFonts w:hint="default" w:ascii="Calibri" w:hAnsi="Calibri" w:eastAsia="SimSun" w:cs="Calibri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738633E9"/>
    <w:multiLevelType w:val="hybridMultilevel"/>
    <w:tmpl w:val="D1F8D876"/>
    <w:lvl w:ilvl="0" w:tplc="F8CC2B30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EastAsia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76253751"/>
    <w:multiLevelType w:val="hybridMultilevel"/>
    <w:tmpl w:val="4DC019D0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7672463B"/>
    <w:multiLevelType w:val="hybridMultilevel"/>
    <w:tmpl w:val="ED28B21E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6EB599A"/>
    <w:multiLevelType w:val="hybridMultilevel"/>
    <w:tmpl w:val="6242F858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DD942D6"/>
    <w:multiLevelType w:val="hybridMultilevel"/>
    <w:tmpl w:val="C2421082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54417241">
    <w:abstractNumId w:val="13"/>
  </w:num>
  <w:num w:numId="2" w16cid:durableId="65105482">
    <w:abstractNumId w:val="14"/>
  </w:num>
  <w:num w:numId="3" w16cid:durableId="159004087">
    <w:abstractNumId w:val="12"/>
  </w:num>
  <w:num w:numId="4" w16cid:durableId="445782411">
    <w:abstractNumId w:val="9"/>
  </w:num>
  <w:num w:numId="5" w16cid:durableId="1259561732">
    <w:abstractNumId w:val="19"/>
  </w:num>
  <w:num w:numId="6" w16cid:durableId="1059666911">
    <w:abstractNumId w:val="0"/>
  </w:num>
  <w:num w:numId="7" w16cid:durableId="71196903">
    <w:abstractNumId w:val="10"/>
  </w:num>
  <w:num w:numId="8" w16cid:durableId="1479762879">
    <w:abstractNumId w:val="22"/>
  </w:num>
  <w:num w:numId="9" w16cid:durableId="748310893">
    <w:abstractNumId w:val="24"/>
  </w:num>
  <w:num w:numId="10" w16cid:durableId="2129884753">
    <w:abstractNumId w:val="27"/>
  </w:num>
  <w:num w:numId="11" w16cid:durableId="2020965611">
    <w:abstractNumId w:val="7"/>
  </w:num>
  <w:num w:numId="12" w16cid:durableId="1117330919">
    <w:abstractNumId w:val="20"/>
  </w:num>
  <w:num w:numId="13" w16cid:durableId="1244686128">
    <w:abstractNumId w:val="8"/>
  </w:num>
  <w:num w:numId="14" w16cid:durableId="648830228">
    <w:abstractNumId w:val="17"/>
  </w:num>
  <w:num w:numId="15" w16cid:durableId="1852450296">
    <w:abstractNumId w:val="2"/>
  </w:num>
  <w:num w:numId="16" w16cid:durableId="5211668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8134342">
    <w:abstractNumId w:val="18"/>
  </w:num>
  <w:num w:numId="18" w16cid:durableId="652949305">
    <w:abstractNumId w:val="26"/>
  </w:num>
  <w:num w:numId="19" w16cid:durableId="2071686506">
    <w:abstractNumId w:val="11"/>
  </w:num>
  <w:num w:numId="20" w16cid:durableId="1764111212">
    <w:abstractNumId w:val="1"/>
  </w:num>
  <w:num w:numId="21" w16cid:durableId="25762343">
    <w:abstractNumId w:val="15"/>
  </w:num>
  <w:num w:numId="22" w16cid:durableId="1531143330">
    <w:abstractNumId w:val="25"/>
  </w:num>
  <w:num w:numId="23" w16cid:durableId="925500946">
    <w:abstractNumId w:val="16"/>
  </w:num>
  <w:num w:numId="24" w16cid:durableId="1819951207">
    <w:abstractNumId w:val="5"/>
  </w:num>
  <w:num w:numId="25" w16cid:durableId="942954888">
    <w:abstractNumId w:val="29"/>
  </w:num>
  <w:num w:numId="26" w16cid:durableId="600189957">
    <w:abstractNumId w:val="23"/>
  </w:num>
  <w:num w:numId="27" w16cid:durableId="786125957">
    <w:abstractNumId w:val="6"/>
  </w:num>
  <w:num w:numId="28" w16cid:durableId="717703572">
    <w:abstractNumId w:val="28"/>
  </w:num>
  <w:num w:numId="29" w16cid:durableId="1882281642">
    <w:abstractNumId w:val="14"/>
  </w:num>
  <w:num w:numId="30" w16cid:durableId="1579365484">
    <w:abstractNumId w:val="1"/>
  </w:num>
  <w:num w:numId="31" w16cid:durableId="131334461">
    <w:abstractNumId w:val="11"/>
  </w:num>
  <w:num w:numId="32" w16cid:durableId="5486104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00427530">
    <w:abstractNumId w:val="10"/>
  </w:num>
  <w:num w:numId="34" w16cid:durableId="1430851260">
    <w:abstractNumId w:val="21"/>
  </w:num>
  <w:num w:numId="35" w16cid:durableId="649021394">
    <w:abstractNumId w:val="3"/>
  </w:num>
  <w:num w:numId="36" w16cid:durableId="5035944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trackRevisions w:val="false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395"/>
    <w:rsid w:val="00044F7C"/>
    <w:rsid w:val="0004544E"/>
    <w:rsid w:val="000709FD"/>
    <w:rsid w:val="00071621"/>
    <w:rsid w:val="00081DBC"/>
    <w:rsid w:val="000B7311"/>
    <w:rsid w:val="000C3E7E"/>
    <w:rsid w:val="000E1501"/>
    <w:rsid w:val="000E2BFB"/>
    <w:rsid w:val="000F0AB6"/>
    <w:rsid w:val="00113E17"/>
    <w:rsid w:val="00133F2A"/>
    <w:rsid w:val="00150539"/>
    <w:rsid w:val="00192D55"/>
    <w:rsid w:val="001D4C6C"/>
    <w:rsid w:val="001E0DE6"/>
    <w:rsid w:val="001E41C2"/>
    <w:rsid w:val="001F0E2C"/>
    <w:rsid w:val="001F54CD"/>
    <w:rsid w:val="001F5849"/>
    <w:rsid w:val="00223ECD"/>
    <w:rsid w:val="00242B76"/>
    <w:rsid w:val="002651BE"/>
    <w:rsid w:val="002D5879"/>
    <w:rsid w:val="002D76A3"/>
    <w:rsid w:val="002E26A2"/>
    <w:rsid w:val="002E3994"/>
    <w:rsid w:val="0033049F"/>
    <w:rsid w:val="00353169"/>
    <w:rsid w:val="0037268C"/>
    <w:rsid w:val="003826FA"/>
    <w:rsid w:val="0039416A"/>
    <w:rsid w:val="00395FC8"/>
    <w:rsid w:val="003C6846"/>
    <w:rsid w:val="003D1817"/>
    <w:rsid w:val="003E080A"/>
    <w:rsid w:val="003E3FBA"/>
    <w:rsid w:val="00414788"/>
    <w:rsid w:val="0042126B"/>
    <w:rsid w:val="004243D8"/>
    <w:rsid w:val="00446014"/>
    <w:rsid w:val="00485B99"/>
    <w:rsid w:val="004A5889"/>
    <w:rsid w:val="004B7C9F"/>
    <w:rsid w:val="004C49D4"/>
    <w:rsid w:val="004D2AB3"/>
    <w:rsid w:val="004E5C26"/>
    <w:rsid w:val="004F4A89"/>
    <w:rsid w:val="00506C4A"/>
    <w:rsid w:val="005075F8"/>
    <w:rsid w:val="0055472C"/>
    <w:rsid w:val="00573D98"/>
    <w:rsid w:val="0057562C"/>
    <w:rsid w:val="00597D32"/>
    <w:rsid w:val="00597F3F"/>
    <w:rsid w:val="005A1F42"/>
    <w:rsid w:val="005B5B49"/>
    <w:rsid w:val="005B6DC5"/>
    <w:rsid w:val="005D0300"/>
    <w:rsid w:val="00615AE7"/>
    <w:rsid w:val="00652395"/>
    <w:rsid w:val="00665F5F"/>
    <w:rsid w:val="00670A72"/>
    <w:rsid w:val="00693FBB"/>
    <w:rsid w:val="006B168B"/>
    <w:rsid w:val="006D3737"/>
    <w:rsid w:val="006E154B"/>
    <w:rsid w:val="007100EE"/>
    <w:rsid w:val="00733FB1"/>
    <w:rsid w:val="0073777D"/>
    <w:rsid w:val="00767894"/>
    <w:rsid w:val="00786BC7"/>
    <w:rsid w:val="007B01A5"/>
    <w:rsid w:val="007B2DB3"/>
    <w:rsid w:val="007F4A32"/>
    <w:rsid w:val="00811FFD"/>
    <w:rsid w:val="008233E3"/>
    <w:rsid w:val="00831400"/>
    <w:rsid w:val="008366AF"/>
    <w:rsid w:val="00843E6E"/>
    <w:rsid w:val="00853854"/>
    <w:rsid w:val="00862084"/>
    <w:rsid w:val="0087335D"/>
    <w:rsid w:val="008921EA"/>
    <w:rsid w:val="008936DE"/>
    <w:rsid w:val="008E5D00"/>
    <w:rsid w:val="009457AF"/>
    <w:rsid w:val="00995767"/>
    <w:rsid w:val="00A01943"/>
    <w:rsid w:val="00A061D4"/>
    <w:rsid w:val="00A070A1"/>
    <w:rsid w:val="00A3292E"/>
    <w:rsid w:val="00A54F1F"/>
    <w:rsid w:val="00A63F70"/>
    <w:rsid w:val="00A7232B"/>
    <w:rsid w:val="00A76A2B"/>
    <w:rsid w:val="00AB4567"/>
    <w:rsid w:val="00AB542B"/>
    <w:rsid w:val="00AC05A7"/>
    <w:rsid w:val="00AC784D"/>
    <w:rsid w:val="00B00751"/>
    <w:rsid w:val="00B070C2"/>
    <w:rsid w:val="00B25D8E"/>
    <w:rsid w:val="00B317A3"/>
    <w:rsid w:val="00B574AC"/>
    <w:rsid w:val="00B80ECD"/>
    <w:rsid w:val="00B81228"/>
    <w:rsid w:val="00BA66FF"/>
    <w:rsid w:val="00BD1C51"/>
    <w:rsid w:val="00C064BE"/>
    <w:rsid w:val="00C13FFC"/>
    <w:rsid w:val="00C521D1"/>
    <w:rsid w:val="00C623F9"/>
    <w:rsid w:val="00C62B11"/>
    <w:rsid w:val="00C77124"/>
    <w:rsid w:val="00C8624F"/>
    <w:rsid w:val="00CA42E8"/>
    <w:rsid w:val="00CE31AA"/>
    <w:rsid w:val="00CF0ED5"/>
    <w:rsid w:val="00D27853"/>
    <w:rsid w:val="00D346A3"/>
    <w:rsid w:val="00DA4B9C"/>
    <w:rsid w:val="00DD28F9"/>
    <w:rsid w:val="00E0211D"/>
    <w:rsid w:val="00E23C7D"/>
    <w:rsid w:val="00E5345B"/>
    <w:rsid w:val="00E64C5E"/>
    <w:rsid w:val="00E665F2"/>
    <w:rsid w:val="00EC4859"/>
    <w:rsid w:val="00EE4C48"/>
    <w:rsid w:val="00EE6D89"/>
    <w:rsid w:val="00F170AB"/>
    <w:rsid w:val="00F24140"/>
    <w:rsid w:val="00F71A13"/>
    <w:rsid w:val="00F8126F"/>
    <w:rsid w:val="00FF4FC6"/>
    <w:rsid w:val="3179708A"/>
    <w:rsid w:val="6D94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4D95A5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652395"/>
    <w:pPr>
      <w:spacing w:after="120" w:line="276" w:lineRule="auto"/>
      <w:jc w:val="both"/>
    </w:pPr>
    <w:rPr>
      <w:rFonts w:eastAsia="SimSun" w:cs="Times New Roman"/>
      <w:lang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652395"/>
    <w:pPr>
      <w:keepNext/>
      <w:keepLines/>
      <w:pageBreakBefore/>
      <w:numPr>
        <w:numId w:val="7"/>
      </w:numPr>
      <w:spacing w:before="480" w:after="240"/>
      <w:contextualSpacing/>
      <w:outlineLvl w:val="0"/>
    </w:pPr>
    <w:rPr>
      <w:b/>
      <w:bCs/>
      <w:caps/>
      <w:color w:val="C20E1A"/>
      <w:sz w:val="28"/>
      <w:szCs w:val="28"/>
      <w:lang w:val="x-none"/>
    </w:rPr>
  </w:style>
  <w:style w:type="paragraph" w:styleId="Nadpis2">
    <w:name w:val="heading 2"/>
    <w:basedOn w:val="Normln"/>
    <w:next w:val="Normln"/>
    <w:link w:val="Nadpis2Char"/>
    <w:uiPriority w:val="9"/>
    <w:qFormat/>
    <w:rsid w:val="00652395"/>
    <w:pPr>
      <w:keepNext/>
      <w:keepLines/>
      <w:numPr>
        <w:ilvl w:val="1"/>
        <w:numId w:val="7"/>
      </w:numPr>
      <w:spacing w:before="360" w:after="240"/>
      <w:outlineLvl w:val="1"/>
    </w:pPr>
    <w:rPr>
      <w:b/>
      <w:bCs/>
      <w:color w:val="C20E1A"/>
      <w:sz w:val="24"/>
      <w:szCs w:val="26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652395"/>
    <w:pPr>
      <w:keepNext/>
      <w:keepLines/>
      <w:numPr>
        <w:ilvl w:val="2"/>
        <w:numId w:val="7"/>
      </w:numPr>
      <w:spacing w:before="360" w:after="240"/>
      <w:outlineLvl w:val="2"/>
    </w:pPr>
    <w:rPr>
      <w:b/>
      <w:bCs/>
      <w:i/>
      <w:color w:val="C00000"/>
      <w:lang w:val="x-none"/>
    </w:rPr>
  </w:style>
  <w:style w:type="paragraph" w:styleId="Nadpis4">
    <w:name w:val="heading 4"/>
    <w:basedOn w:val="Normln"/>
    <w:next w:val="Normln"/>
    <w:link w:val="Nadpis4Char"/>
    <w:uiPriority w:val="9"/>
    <w:qFormat/>
    <w:rsid w:val="00652395"/>
    <w:pPr>
      <w:keepNext/>
      <w:keepLines/>
      <w:numPr>
        <w:ilvl w:val="3"/>
        <w:numId w:val="7"/>
      </w:numPr>
      <w:spacing w:before="240"/>
      <w:outlineLvl w:val="3"/>
    </w:pPr>
    <w:rPr>
      <w:bCs/>
      <w:i/>
      <w:iCs/>
      <w:color w:val="C00000"/>
      <w:lang w:val="x-none"/>
    </w:rPr>
  </w:style>
  <w:style w:type="paragraph" w:styleId="Nadpis5">
    <w:name w:val="heading 5"/>
    <w:basedOn w:val="Normln"/>
    <w:next w:val="Normln"/>
    <w:link w:val="Nadpis5Char"/>
    <w:uiPriority w:val="9"/>
    <w:qFormat/>
    <w:rsid w:val="00652395"/>
    <w:pPr>
      <w:keepNext/>
      <w:keepLines/>
      <w:numPr>
        <w:ilvl w:val="4"/>
        <w:numId w:val="7"/>
      </w:numPr>
      <w:spacing w:before="200" w:after="0"/>
      <w:outlineLvl w:val="4"/>
    </w:pPr>
    <w:rPr>
      <w:rFonts w:ascii="Cambria" w:hAnsi="Cambria"/>
      <w:color w:val="243F60"/>
      <w:lang w:val="x-none"/>
    </w:rPr>
  </w:style>
  <w:style w:type="paragraph" w:styleId="Nadpis6">
    <w:name w:val="heading 6"/>
    <w:basedOn w:val="Normln"/>
    <w:next w:val="Normln"/>
    <w:link w:val="Nadpis6Char"/>
    <w:uiPriority w:val="9"/>
    <w:qFormat/>
    <w:rsid w:val="00652395"/>
    <w:pPr>
      <w:keepNext/>
      <w:keepLines/>
      <w:numPr>
        <w:ilvl w:val="5"/>
        <w:numId w:val="7"/>
      </w:numPr>
      <w:spacing w:before="200" w:after="0"/>
      <w:outlineLvl w:val="5"/>
    </w:pPr>
    <w:rPr>
      <w:rFonts w:ascii="Cambria" w:hAnsi="Cambria"/>
      <w:i/>
      <w:iCs/>
      <w:color w:val="243F60"/>
      <w:lang w:val="x-none"/>
    </w:rPr>
  </w:style>
  <w:style w:type="paragraph" w:styleId="Nadpis7">
    <w:name w:val="heading 7"/>
    <w:basedOn w:val="Normln"/>
    <w:next w:val="Normln"/>
    <w:link w:val="Nadpis7Char"/>
    <w:uiPriority w:val="9"/>
    <w:qFormat/>
    <w:rsid w:val="00652395"/>
    <w:pPr>
      <w:keepNext/>
      <w:keepLines/>
      <w:numPr>
        <w:ilvl w:val="6"/>
        <w:numId w:val="7"/>
      </w:numPr>
      <w:spacing w:before="200" w:after="0"/>
      <w:outlineLvl w:val="6"/>
    </w:pPr>
    <w:rPr>
      <w:rFonts w:ascii="Cambria" w:hAnsi="Cambria"/>
      <w:i/>
      <w:iCs/>
      <w:color w:val="404040"/>
      <w:lang w:val="x-none"/>
    </w:rPr>
  </w:style>
  <w:style w:type="paragraph" w:styleId="Nadpis8">
    <w:name w:val="heading 8"/>
    <w:basedOn w:val="Normln"/>
    <w:next w:val="Normln"/>
    <w:link w:val="Nadpis8Char"/>
    <w:uiPriority w:val="9"/>
    <w:qFormat/>
    <w:rsid w:val="00652395"/>
    <w:pPr>
      <w:keepNext/>
      <w:keepLines/>
      <w:numPr>
        <w:ilvl w:val="7"/>
        <w:numId w:val="7"/>
      </w:numPr>
      <w:spacing w:before="200" w:after="0"/>
      <w:outlineLvl w:val="7"/>
    </w:pPr>
    <w:rPr>
      <w:rFonts w:ascii="Cambria" w:hAnsi="Cambria"/>
      <w:color w:val="4F81BD"/>
      <w:sz w:val="20"/>
      <w:szCs w:val="20"/>
      <w:lang w:val="x-none"/>
    </w:rPr>
  </w:style>
  <w:style w:type="paragraph" w:styleId="Nadpis9">
    <w:name w:val="heading 9"/>
    <w:basedOn w:val="Normln"/>
    <w:next w:val="Normln"/>
    <w:link w:val="Nadpis9Char"/>
    <w:uiPriority w:val="9"/>
    <w:qFormat/>
    <w:rsid w:val="00652395"/>
    <w:pPr>
      <w:keepNext/>
      <w:keepLines/>
      <w:numPr>
        <w:ilvl w:val="8"/>
        <w:numId w:val="7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  <w:lang w:val="x-none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652395"/>
    <w:rPr>
      <w:rFonts w:eastAsia="SimSun" w:cs="Times New Roman"/>
      <w:b/>
      <w:bCs/>
      <w:caps/>
      <w:color w:val="C20E1A"/>
      <w:sz w:val="28"/>
      <w:szCs w:val="28"/>
      <w:lang w:val="x-none" w:bidi="en-US"/>
    </w:rPr>
  </w:style>
  <w:style w:type="character" w:styleId="Nadpis2Char" w:customStyle="1">
    <w:name w:val="Nadpis 2 Char"/>
    <w:basedOn w:val="Standardnpsmoodstavce"/>
    <w:link w:val="Nadpis2"/>
    <w:uiPriority w:val="9"/>
    <w:rsid w:val="00652395"/>
    <w:rPr>
      <w:rFonts w:eastAsia="SimSun" w:cs="Times New Roman"/>
      <w:b/>
      <w:bCs/>
      <w:color w:val="C20E1A"/>
      <w:sz w:val="24"/>
      <w:szCs w:val="26"/>
      <w:lang w:val="x-none" w:bidi="en-US"/>
    </w:rPr>
  </w:style>
  <w:style w:type="character" w:styleId="Nadpis3Char" w:customStyle="1">
    <w:name w:val="Nadpis 3 Char"/>
    <w:basedOn w:val="Standardnpsmoodstavce"/>
    <w:link w:val="Nadpis3"/>
    <w:uiPriority w:val="9"/>
    <w:rsid w:val="00652395"/>
    <w:rPr>
      <w:rFonts w:eastAsia="SimSun" w:cs="Times New Roman"/>
      <w:b/>
      <w:bCs/>
      <w:i/>
      <w:color w:val="C00000"/>
      <w:lang w:val="x-none" w:bidi="en-US"/>
    </w:rPr>
  </w:style>
  <w:style w:type="character" w:styleId="Nadpis4Char" w:customStyle="1">
    <w:name w:val="Nadpis 4 Char"/>
    <w:basedOn w:val="Standardnpsmoodstavce"/>
    <w:link w:val="Nadpis4"/>
    <w:uiPriority w:val="9"/>
    <w:rsid w:val="00652395"/>
    <w:rPr>
      <w:rFonts w:eastAsia="SimSun" w:cs="Times New Roman"/>
      <w:bCs/>
      <w:i/>
      <w:iCs/>
      <w:color w:val="C00000"/>
      <w:lang w:val="x-none" w:bidi="en-US"/>
    </w:rPr>
  </w:style>
  <w:style w:type="character" w:styleId="Nadpis5Char" w:customStyle="1">
    <w:name w:val="Nadpis 5 Char"/>
    <w:basedOn w:val="Standardnpsmoodstavce"/>
    <w:link w:val="Nadpis5"/>
    <w:uiPriority w:val="9"/>
    <w:rsid w:val="00652395"/>
    <w:rPr>
      <w:rFonts w:ascii="Cambria" w:hAnsi="Cambria" w:eastAsia="SimSun" w:cs="Times New Roman"/>
      <w:color w:val="243F60"/>
      <w:lang w:val="x-none" w:bidi="en-US"/>
    </w:rPr>
  </w:style>
  <w:style w:type="character" w:styleId="Nadpis6Char" w:customStyle="1">
    <w:name w:val="Nadpis 6 Char"/>
    <w:basedOn w:val="Standardnpsmoodstavce"/>
    <w:link w:val="Nadpis6"/>
    <w:uiPriority w:val="9"/>
    <w:rsid w:val="00652395"/>
    <w:rPr>
      <w:rFonts w:ascii="Cambria" w:hAnsi="Cambria" w:eastAsia="SimSun" w:cs="Times New Roman"/>
      <w:i/>
      <w:iCs/>
      <w:color w:val="243F60"/>
      <w:lang w:val="x-none" w:bidi="en-US"/>
    </w:rPr>
  </w:style>
  <w:style w:type="character" w:styleId="Nadpis7Char" w:customStyle="1">
    <w:name w:val="Nadpis 7 Char"/>
    <w:basedOn w:val="Standardnpsmoodstavce"/>
    <w:link w:val="Nadpis7"/>
    <w:uiPriority w:val="9"/>
    <w:rsid w:val="00652395"/>
    <w:rPr>
      <w:rFonts w:ascii="Cambria" w:hAnsi="Cambria" w:eastAsia="SimSun" w:cs="Times New Roman"/>
      <w:i/>
      <w:iCs/>
      <w:color w:val="404040"/>
      <w:lang w:val="x-none" w:bidi="en-US"/>
    </w:rPr>
  </w:style>
  <w:style w:type="character" w:styleId="Nadpis8Char" w:customStyle="1">
    <w:name w:val="Nadpis 8 Char"/>
    <w:basedOn w:val="Standardnpsmoodstavce"/>
    <w:link w:val="Nadpis8"/>
    <w:uiPriority w:val="9"/>
    <w:rsid w:val="00652395"/>
    <w:rPr>
      <w:rFonts w:ascii="Cambria" w:hAnsi="Cambria" w:eastAsia="SimSun" w:cs="Times New Roman"/>
      <w:color w:val="4F81BD"/>
      <w:sz w:val="20"/>
      <w:szCs w:val="20"/>
      <w:lang w:val="x-none" w:bidi="en-US"/>
    </w:rPr>
  </w:style>
  <w:style w:type="character" w:styleId="Nadpis9Char" w:customStyle="1">
    <w:name w:val="Nadpis 9 Char"/>
    <w:basedOn w:val="Standardnpsmoodstavce"/>
    <w:link w:val="Nadpis9"/>
    <w:uiPriority w:val="9"/>
    <w:rsid w:val="00652395"/>
    <w:rPr>
      <w:rFonts w:ascii="Cambria" w:hAnsi="Cambria" w:eastAsia="SimSun" w:cs="Times New Roman"/>
      <w:i/>
      <w:iCs/>
      <w:color w:val="404040"/>
      <w:sz w:val="20"/>
      <w:szCs w:val="20"/>
      <w:lang w:val="x-none" w:bidi="en-US"/>
    </w:rPr>
  </w:style>
  <w:style w:type="paragraph" w:styleId="Zhlav">
    <w:name w:val="header"/>
    <w:basedOn w:val="Normln"/>
    <w:link w:val="ZhlavChar"/>
    <w:uiPriority w:val="99"/>
    <w:unhideWhenUsed/>
    <w:rsid w:val="00652395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652395"/>
    <w:rPr>
      <w:rFonts w:eastAsia="SimSun" w:cs="Times New Roman"/>
      <w:lang w:bidi="en-US"/>
    </w:rPr>
  </w:style>
  <w:style w:type="paragraph" w:styleId="Zpat">
    <w:name w:val="footer"/>
    <w:basedOn w:val="Normln"/>
    <w:link w:val="ZpatChar"/>
    <w:uiPriority w:val="99"/>
    <w:unhideWhenUsed/>
    <w:rsid w:val="00652395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652395"/>
    <w:rPr>
      <w:rFonts w:eastAsia="SimSun" w:cs="Times New Roman"/>
      <w:lang w:bidi="en-US"/>
    </w:rPr>
  </w:style>
  <w:style w:type="paragraph" w:styleId="Titulek">
    <w:name w:val="caption"/>
    <w:basedOn w:val="Normln"/>
    <w:next w:val="Normln"/>
    <w:qFormat/>
    <w:rsid w:val="00652395"/>
    <w:pPr>
      <w:spacing w:line="240" w:lineRule="auto"/>
      <w:jc w:val="center"/>
    </w:pPr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652395"/>
    <w:pPr>
      <w:pageBreakBefore/>
      <w:pBdr>
        <w:bottom w:val="single" w:color="4F81BD" w:sz="8" w:space="4"/>
      </w:pBdr>
      <w:spacing w:after="300" w:line="240" w:lineRule="auto"/>
      <w:contextualSpacing/>
    </w:pPr>
    <w:rPr>
      <w:rFonts w:ascii="Cambria" w:hAnsi="Cambria" w:eastAsia="Times New Roman"/>
      <w:color w:val="17365D"/>
      <w:spacing w:val="5"/>
      <w:kern w:val="28"/>
      <w:sz w:val="52"/>
      <w:szCs w:val="52"/>
      <w:lang w:val="x-none" w:eastAsia="x-none" w:bidi="ar-SA"/>
    </w:rPr>
  </w:style>
  <w:style w:type="character" w:styleId="NzevChar" w:customStyle="1">
    <w:name w:val="Název Char"/>
    <w:basedOn w:val="Standardnpsmoodstavce"/>
    <w:link w:val="Nzev"/>
    <w:uiPriority w:val="10"/>
    <w:rsid w:val="00652395"/>
    <w:rPr>
      <w:rFonts w:ascii="Cambria" w:hAnsi="Cambria" w:eastAsia="Times New Roman" w:cs="Times New Roman"/>
      <w:color w:val="17365D"/>
      <w:spacing w:val="5"/>
      <w:kern w:val="28"/>
      <w:sz w:val="52"/>
      <w:szCs w:val="52"/>
      <w:lang w:val="x-none" w:eastAsia="x-none"/>
    </w:rPr>
  </w:style>
  <w:style w:type="paragraph" w:styleId="Podnadpis">
    <w:name w:val="Subtitle"/>
    <w:basedOn w:val="Normln"/>
    <w:next w:val="Normln"/>
    <w:link w:val="PodnadpisChar"/>
    <w:qFormat/>
    <w:rsid w:val="00652395"/>
    <w:pPr>
      <w:numPr>
        <w:ilvl w:val="1"/>
      </w:numPr>
    </w:pPr>
    <w:rPr>
      <w:rFonts w:ascii="Cambria" w:hAnsi="Cambria" w:eastAsia="Times New Roman"/>
      <w:i/>
      <w:iCs/>
      <w:color w:val="4F81BD"/>
      <w:spacing w:val="15"/>
      <w:sz w:val="24"/>
      <w:szCs w:val="24"/>
      <w:lang w:val="x-none" w:eastAsia="x-none" w:bidi="ar-SA"/>
    </w:rPr>
  </w:style>
  <w:style w:type="character" w:styleId="PodnadpisChar" w:customStyle="1">
    <w:name w:val="Podnadpis Char"/>
    <w:basedOn w:val="Standardnpsmoodstavce"/>
    <w:link w:val="Podnadpis"/>
    <w:rsid w:val="00652395"/>
    <w:rPr>
      <w:rFonts w:ascii="Cambria" w:hAnsi="Cambria" w:eastAsia="Times New Roman" w:cs="Times New Roman"/>
      <w:i/>
      <w:iCs/>
      <w:color w:val="4F81BD"/>
      <w:spacing w:val="15"/>
      <w:sz w:val="24"/>
      <w:szCs w:val="24"/>
      <w:lang w:val="x-none" w:eastAsia="x-none"/>
    </w:rPr>
  </w:style>
  <w:style w:type="character" w:styleId="Siln">
    <w:name w:val="Strong"/>
    <w:uiPriority w:val="22"/>
    <w:qFormat/>
    <w:rsid w:val="00652395"/>
    <w:rPr>
      <w:b/>
      <w:bCs/>
    </w:rPr>
  </w:style>
  <w:style w:type="character" w:styleId="Zdraznn">
    <w:name w:val="Emphasis"/>
    <w:uiPriority w:val="20"/>
    <w:qFormat/>
    <w:rsid w:val="00652395"/>
    <w:rPr>
      <w:i/>
      <w:iCs/>
    </w:rPr>
  </w:style>
  <w:style w:type="paragraph" w:styleId="Bezmezer">
    <w:name w:val="No Spacing"/>
    <w:uiPriority w:val="1"/>
    <w:qFormat/>
    <w:rsid w:val="00652395"/>
    <w:pPr>
      <w:spacing w:after="0" w:line="276" w:lineRule="auto"/>
    </w:pPr>
    <w:rPr>
      <w:rFonts w:ascii="Calibri" w:hAnsi="Calibri" w:eastAsia="SimSun" w:cs="Times New Roman"/>
      <w:lang w:val="en-US" w:bidi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652395"/>
    <w:pPr>
      <w:ind w:left="720"/>
      <w:contextualSpacing/>
    </w:pPr>
  </w:style>
  <w:style w:type="paragraph" w:styleId="Citace" w:customStyle="1">
    <w:name w:val="Citace"/>
    <w:basedOn w:val="Normln"/>
    <w:next w:val="Normln"/>
    <w:link w:val="CitaceChar"/>
    <w:uiPriority w:val="29"/>
    <w:qFormat/>
    <w:rsid w:val="00652395"/>
    <w:rPr>
      <w:rFonts w:ascii="Calibri" w:hAnsi="Calibri"/>
      <w:i/>
      <w:iCs/>
      <w:color w:val="000000"/>
      <w:sz w:val="20"/>
      <w:szCs w:val="20"/>
      <w:lang w:val="x-none" w:eastAsia="x-none" w:bidi="ar-SA"/>
    </w:rPr>
  </w:style>
  <w:style w:type="character" w:styleId="CitaceChar" w:customStyle="1">
    <w:name w:val="Citace Char"/>
    <w:link w:val="Citace"/>
    <w:uiPriority w:val="29"/>
    <w:rsid w:val="00652395"/>
    <w:rPr>
      <w:rFonts w:ascii="Calibri" w:hAnsi="Calibri" w:eastAsia="SimSun" w:cs="Times New Roman"/>
      <w:i/>
      <w:iCs/>
      <w:color w:val="000000"/>
      <w:sz w:val="20"/>
      <w:szCs w:val="20"/>
      <w:lang w:val="x-none" w:eastAsia="x-none"/>
    </w:rPr>
  </w:style>
  <w:style w:type="paragraph" w:styleId="Citaceintenzivn" w:customStyle="1">
    <w:name w:val="Citace – intenzivní"/>
    <w:basedOn w:val="Normln"/>
    <w:next w:val="Normln"/>
    <w:link w:val="CitaceintenzivnChar"/>
    <w:uiPriority w:val="30"/>
    <w:qFormat/>
    <w:rsid w:val="00652395"/>
    <w:pPr>
      <w:pBdr>
        <w:bottom w:val="single" w:color="4F81BD" w:sz="4" w:space="4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sz w:val="20"/>
      <w:szCs w:val="20"/>
      <w:lang w:val="x-none" w:eastAsia="x-none" w:bidi="ar-SA"/>
    </w:rPr>
  </w:style>
  <w:style w:type="character" w:styleId="CitaceintenzivnChar" w:customStyle="1">
    <w:name w:val="Citace – intenzivní Char"/>
    <w:link w:val="Citaceintenzivn"/>
    <w:uiPriority w:val="30"/>
    <w:rsid w:val="00652395"/>
    <w:rPr>
      <w:rFonts w:ascii="Calibri" w:hAnsi="Calibri" w:eastAsia="SimSun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Zdraznnjemn">
    <w:name w:val="Subtle Emphasis"/>
    <w:uiPriority w:val="19"/>
    <w:qFormat/>
    <w:rsid w:val="00652395"/>
    <w:rPr>
      <w:i/>
      <w:iCs/>
      <w:color w:val="808080"/>
    </w:rPr>
  </w:style>
  <w:style w:type="character" w:styleId="Zdraznnintenzivn">
    <w:name w:val="Intense Emphasis"/>
    <w:uiPriority w:val="21"/>
    <w:qFormat/>
    <w:rsid w:val="00652395"/>
    <w:rPr>
      <w:b/>
      <w:bCs/>
      <w:i/>
      <w:iCs/>
      <w:color w:val="C20E1A"/>
    </w:rPr>
  </w:style>
  <w:style w:type="character" w:styleId="Odkazjemn">
    <w:name w:val="Subtle Reference"/>
    <w:uiPriority w:val="31"/>
    <w:qFormat/>
    <w:rsid w:val="00652395"/>
    <w:rPr>
      <w:color w:val="C0504D"/>
      <w:u w:val="none"/>
    </w:rPr>
  </w:style>
  <w:style w:type="character" w:styleId="Odkazintenzivn">
    <w:name w:val="Intense Reference"/>
    <w:uiPriority w:val="32"/>
    <w:qFormat/>
    <w:rsid w:val="00652395"/>
    <w:rPr>
      <w:b/>
      <w:bCs/>
      <w:smallCaps/>
      <w:color w:val="C0504D"/>
      <w:spacing w:val="5"/>
      <w:u w:val="single"/>
    </w:rPr>
  </w:style>
  <w:style w:type="character" w:styleId="Nzevknihy">
    <w:name w:val="Book Title"/>
    <w:uiPriority w:val="33"/>
    <w:qFormat/>
    <w:rsid w:val="00652395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652395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52395"/>
    <w:pPr>
      <w:spacing w:after="0" w:line="240" w:lineRule="auto"/>
    </w:pPr>
    <w:rPr>
      <w:rFonts w:ascii="Tahoma" w:hAnsi="Tahoma"/>
      <w:sz w:val="16"/>
      <w:szCs w:val="16"/>
      <w:lang w:val="x-none" w:eastAsia="x-none" w:bidi="ar-SA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652395"/>
    <w:rPr>
      <w:rFonts w:ascii="Tahoma" w:hAnsi="Tahoma" w:eastAsia="SimSun" w:cs="Times New Roman"/>
      <w:sz w:val="16"/>
      <w:szCs w:val="16"/>
      <w:lang w:val="x-none" w:eastAsia="x-none"/>
    </w:rPr>
  </w:style>
  <w:style w:type="paragraph" w:styleId="Zhlav-nadpis" w:customStyle="1">
    <w:name w:val="Záhlaví - nadpis"/>
    <w:basedOn w:val="Nadpis1"/>
    <w:link w:val="Zhlav-nadpisChar"/>
    <w:qFormat/>
    <w:rsid w:val="00652395"/>
    <w:pPr>
      <w:numPr>
        <w:numId w:val="0"/>
      </w:numPr>
      <w:spacing w:before="0"/>
    </w:pPr>
    <w:rPr>
      <w:sz w:val="48"/>
      <w:szCs w:val="48"/>
    </w:rPr>
  </w:style>
  <w:style w:type="paragraph" w:styleId="Odrka" w:customStyle="1">
    <w:name w:val="Odrážka"/>
    <w:basedOn w:val="Normln"/>
    <w:link w:val="OdrkaChar"/>
    <w:qFormat/>
    <w:rsid w:val="00652395"/>
    <w:pPr>
      <w:numPr>
        <w:numId w:val="1"/>
      </w:numPr>
      <w:spacing w:after="80" w:line="240" w:lineRule="auto"/>
    </w:pPr>
    <w:rPr>
      <w:lang w:val="x-none"/>
    </w:rPr>
  </w:style>
  <w:style w:type="character" w:styleId="Zhlav-nadpisChar" w:customStyle="1">
    <w:name w:val="Záhlaví - nadpis Char"/>
    <w:link w:val="Zhlav-nadpis"/>
    <w:rsid w:val="00652395"/>
    <w:rPr>
      <w:rFonts w:eastAsia="SimSun" w:cs="Times New Roman"/>
      <w:b/>
      <w:bCs/>
      <w:caps/>
      <w:color w:val="C20E1A"/>
      <w:sz w:val="48"/>
      <w:szCs w:val="48"/>
      <w:lang w:val="x-none" w:bidi="en-US"/>
    </w:rPr>
  </w:style>
  <w:style w:type="paragraph" w:styleId="Popisekobrzku" w:customStyle="1">
    <w:name w:val="Popisek obrázku"/>
    <w:basedOn w:val="Normln"/>
    <w:link w:val="PopisekobrzkuChar"/>
    <w:qFormat/>
    <w:rsid w:val="00652395"/>
    <w:pPr>
      <w:jc w:val="center"/>
    </w:pPr>
    <w:rPr>
      <w:b/>
      <w:sz w:val="18"/>
      <w:szCs w:val="20"/>
      <w:lang w:val="x-none" w:eastAsia="x-none" w:bidi="ar-SA"/>
    </w:rPr>
  </w:style>
  <w:style w:type="character" w:styleId="OdrkaChar" w:customStyle="1">
    <w:name w:val="Odrážka Char"/>
    <w:link w:val="Odrka"/>
    <w:rsid w:val="00652395"/>
    <w:rPr>
      <w:rFonts w:eastAsia="SimSun" w:cs="Times New Roman"/>
      <w:lang w:val="x-none" w:bidi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52395"/>
  </w:style>
  <w:style w:type="character" w:styleId="PopisekobrzkuChar" w:customStyle="1">
    <w:name w:val="Popisek obrázku Char"/>
    <w:link w:val="Popisekobrzku"/>
    <w:rsid w:val="00652395"/>
    <w:rPr>
      <w:rFonts w:eastAsia="SimSun" w:cs="Times New Roman"/>
      <w:b/>
      <w:sz w:val="18"/>
      <w:szCs w:val="20"/>
      <w:lang w:val="x-none" w:eastAsia="x-none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52395"/>
    <w:pPr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52395"/>
    <w:pPr>
      <w:ind w:left="440"/>
    </w:pPr>
  </w:style>
  <w:style w:type="character" w:styleId="Hypertextovodkaz">
    <w:name w:val="Hyperlink"/>
    <w:uiPriority w:val="99"/>
    <w:unhideWhenUsed/>
    <w:rsid w:val="00652395"/>
    <w:rPr>
      <w:color w:val="0000FF"/>
      <w:u w:val="single"/>
    </w:rPr>
  </w:style>
  <w:style w:type="table" w:styleId="Mkatabulky">
    <w:name w:val="Table Grid"/>
    <w:basedOn w:val="Normlntabulka"/>
    <w:rsid w:val="00652395"/>
    <w:pPr>
      <w:spacing w:after="0" w:line="240" w:lineRule="auto"/>
    </w:pPr>
    <w:rPr>
      <w:rFonts w:ascii="Calibri" w:hAnsi="Calibri" w:eastAsia="SimSun" w:cs="Times New Roman"/>
      <w:sz w:val="20"/>
      <w:szCs w:val="20"/>
      <w:lang w:eastAsia="cs-CZ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Popisektabulky" w:customStyle="1">
    <w:name w:val="Popisek tabulky"/>
    <w:basedOn w:val="Popisekobrzku"/>
    <w:link w:val="PopisektabulkyChar"/>
    <w:qFormat/>
    <w:rsid w:val="00652395"/>
    <w:pPr>
      <w:keepNext/>
      <w:spacing w:before="80"/>
      <w:jc w:val="left"/>
    </w:pPr>
  </w:style>
  <w:style w:type="character" w:styleId="Odkaznakoment">
    <w:name w:val="annotation reference"/>
    <w:uiPriority w:val="99"/>
    <w:semiHidden/>
    <w:unhideWhenUsed/>
    <w:rsid w:val="00652395"/>
    <w:rPr>
      <w:sz w:val="16"/>
      <w:szCs w:val="16"/>
    </w:rPr>
  </w:style>
  <w:style w:type="character" w:styleId="PopisektabulkyChar" w:customStyle="1">
    <w:name w:val="Popisek tabulky Char"/>
    <w:link w:val="Popisektabulky"/>
    <w:rsid w:val="00652395"/>
    <w:rPr>
      <w:rFonts w:eastAsia="SimSun" w:cs="Times New Roman"/>
      <w:b/>
      <w:sz w:val="18"/>
      <w:szCs w:val="20"/>
      <w:lang w:val="x-none" w:eastAsia="x-non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2395"/>
    <w:rPr>
      <w:sz w:val="20"/>
      <w:szCs w:val="20"/>
      <w:lang w:val="x-none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652395"/>
    <w:rPr>
      <w:rFonts w:eastAsia="SimSun" w:cs="Times New Roman"/>
      <w:sz w:val="20"/>
      <w:szCs w:val="20"/>
      <w:lang w:val="x-none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2395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652395"/>
    <w:rPr>
      <w:rFonts w:eastAsia="SimSun" w:cs="Times New Roman"/>
      <w:b/>
      <w:bCs/>
      <w:sz w:val="20"/>
      <w:szCs w:val="20"/>
      <w:lang w:val="x-none" w:bidi="en-US"/>
    </w:rPr>
  </w:style>
  <w:style w:type="paragraph" w:styleId="Normlnweb">
    <w:name w:val="Normal (Web)"/>
    <w:basedOn w:val="Normln"/>
    <w:uiPriority w:val="99"/>
    <w:unhideWhenUsed/>
    <w:rsid w:val="006523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 w:bidi="ar-SA"/>
    </w:rPr>
  </w:style>
  <w:style w:type="character" w:styleId="apple-converted-space" w:customStyle="1">
    <w:name w:val="apple-converted-space"/>
    <w:basedOn w:val="Standardnpsmoodstavce"/>
    <w:rsid w:val="00652395"/>
  </w:style>
  <w:style w:type="paragraph" w:styleId="StylZarovnatdobloku" w:customStyle="1">
    <w:name w:val="Styl Zarovnat do bloku"/>
    <w:basedOn w:val="Normln"/>
    <w:rsid w:val="00652395"/>
    <w:rPr>
      <w:color w:val="C20E1A"/>
      <w:szCs w:val="20"/>
    </w:rPr>
  </w:style>
  <w:style w:type="paragraph" w:styleId="StylNadpis3Zarovnatdobloku" w:customStyle="1">
    <w:name w:val="Styl Nadpis 3 + Zarovnat do bloku"/>
    <w:basedOn w:val="Nadpis3"/>
    <w:rsid w:val="00652395"/>
    <w:rPr>
      <w:bCs w:val="0"/>
      <w:i w:val="0"/>
      <w:iCs/>
      <w:color w:val="C20E1A"/>
      <w:szCs w:val="20"/>
    </w:rPr>
  </w:style>
  <w:style w:type="paragraph" w:styleId="StylNadpis1Zeno04b" w:customStyle="1">
    <w:name w:val="Styl Nadpis 1 + Zúžené o  04 b."/>
    <w:basedOn w:val="Nadpis1"/>
    <w:rsid w:val="00652395"/>
    <w:rPr>
      <w:spacing w:val="-8"/>
    </w:rPr>
  </w:style>
  <w:style w:type="paragraph" w:styleId="Odstavecseseznamem1" w:customStyle="1">
    <w:name w:val="Odstavec se seznamem1"/>
    <w:basedOn w:val="Normln"/>
    <w:rsid w:val="00652395"/>
    <w:pPr>
      <w:spacing w:before="120"/>
      <w:ind w:left="720"/>
      <w:contextualSpacing/>
    </w:pPr>
    <w:rPr>
      <w:rFonts w:ascii="Calibri" w:hAnsi="Calibri"/>
      <w:lang w:bidi="ar-SA"/>
    </w:rPr>
  </w:style>
  <w:style w:type="character" w:styleId="Sledovanodkaz">
    <w:name w:val="FollowedHyperlink"/>
    <w:rsid w:val="00652395"/>
    <w:rPr>
      <w:color w:val="800080"/>
      <w:u w:val="single"/>
    </w:rPr>
  </w:style>
  <w:style w:type="paragraph" w:styleId="Revize">
    <w:name w:val="Revision"/>
    <w:hidden/>
    <w:uiPriority w:val="99"/>
    <w:semiHidden/>
    <w:rsid w:val="00652395"/>
    <w:pPr>
      <w:spacing w:after="0" w:line="240" w:lineRule="auto"/>
    </w:pPr>
    <w:rPr>
      <w:rFonts w:ascii="Arial" w:hAnsi="Arial" w:eastAsia="SimSun" w:cs="Times New Roman"/>
      <w:lang w:bidi="en-US"/>
    </w:rPr>
  </w:style>
  <w:style w:type="paragraph" w:styleId="brpodstavec" w:customStyle="1">
    <w:name w:val="brpodstavec"/>
    <w:basedOn w:val="Normln"/>
    <w:rsid w:val="00652395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  <w:sz w:val="24"/>
      <w:szCs w:val="24"/>
      <w:lang w:eastAsia="cs-CZ" w:bidi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652395"/>
    <w:pPr>
      <w:spacing w:after="0" w:line="240" w:lineRule="auto"/>
      <w:jc w:val="left"/>
    </w:pPr>
    <w:rPr>
      <w:rFonts w:ascii="Calibri" w:hAnsi="Calibri" w:eastAsia="Calibri"/>
      <w:sz w:val="20"/>
      <w:szCs w:val="20"/>
      <w:lang w:bidi="ar-SA"/>
    </w:rPr>
  </w:style>
  <w:style w:type="character" w:styleId="TextpoznpodarouChar" w:customStyle="1">
    <w:name w:val="Text pozn. pod čarou Char"/>
    <w:basedOn w:val="Standardnpsmoodstavce"/>
    <w:link w:val="Textpoznpodarou"/>
    <w:uiPriority w:val="99"/>
    <w:rsid w:val="00652395"/>
    <w:rPr>
      <w:rFonts w:ascii="Calibri" w:hAnsi="Calibri" w:eastAsia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652395"/>
    <w:rPr>
      <w:vertAlign w:val="superscript"/>
    </w:rPr>
  </w:style>
  <w:style w:type="paragraph" w:styleId="l2" w:customStyle="1">
    <w:name w:val="l2"/>
    <w:basedOn w:val="Normln"/>
    <w:uiPriority w:val="99"/>
    <w:rsid w:val="00652395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/>
      <w:sz w:val="24"/>
      <w:szCs w:val="24"/>
      <w:lang w:eastAsia="cs-CZ" w:bidi="ar-SA"/>
    </w:rPr>
  </w:style>
  <w:style w:type="paragraph" w:styleId="Normln1" w:customStyle="1">
    <w:name w:val="Normální1"/>
    <w:basedOn w:val="Normln"/>
    <w:rsid w:val="00652395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/>
      <w:sz w:val="24"/>
      <w:szCs w:val="24"/>
      <w:lang w:eastAsia="cs-CZ" w:bidi="ar-SA"/>
    </w:rPr>
  </w:style>
  <w:style w:type="paragraph" w:styleId="normostr" w:customStyle="1">
    <w:name w:val="normostr"/>
    <w:basedOn w:val="Nadpis1"/>
    <w:rsid w:val="00652395"/>
    <w:pPr>
      <w:keepLines w:val="0"/>
      <w:numPr>
        <w:numId w:val="0"/>
      </w:numPr>
      <w:spacing w:before="0" w:after="0" w:line="360" w:lineRule="auto"/>
      <w:ind w:left="1134" w:right="1134" w:firstLine="709"/>
      <w:contextualSpacing w:val="0"/>
      <w:jc w:val="left"/>
    </w:pPr>
    <w:rPr>
      <w:rFonts w:ascii="Times New Roman" w:hAnsi="Times New Roman" w:eastAsia="Times New Roman"/>
      <w:b w:val="0"/>
      <w:bCs w:val="0"/>
      <w:caps w:val="0"/>
      <w:color w:val="auto"/>
      <w:sz w:val="24"/>
      <w:szCs w:val="20"/>
      <w:lang w:val="cs-CZ" w:eastAsia="cs-CZ" w:bidi="ar-SA"/>
    </w:rPr>
  </w:style>
  <w:style w:type="paragraph" w:styleId="Default" w:customStyle="1">
    <w:name w:val="Default"/>
    <w:rsid w:val="00652395"/>
    <w:pPr>
      <w:autoSpaceDE w:val="0"/>
      <w:autoSpaceDN w:val="0"/>
      <w:adjustRightInd w:val="0"/>
      <w:spacing w:after="0" w:line="240" w:lineRule="auto"/>
    </w:pPr>
    <w:rPr>
      <w:rFonts w:ascii="Arial" w:hAnsi="Arial" w:eastAsia="SimSun" w:cs="Arial"/>
      <w:color w:val="000000"/>
      <w:sz w:val="24"/>
      <w:szCs w:val="24"/>
      <w:lang w:eastAsia="cs-CZ"/>
    </w:rPr>
  </w:style>
  <w:style w:type="character" w:styleId="head2" w:customStyle="1">
    <w:name w:val="head2"/>
    <w:rsid w:val="00652395"/>
  </w:style>
  <w:style w:type="character" w:styleId="head3" w:customStyle="1">
    <w:name w:val="head3"/>
    <w:rsid w:val="00652395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6523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eastAsia="Times New Roman" w:cs="Courier New"/>
      <w:sz w:val="20"/>
      <w:szCs w:val="20"/>
      <w:lang w:eastAsia="cs-CZ" w:bidi="ar-SA"/>
    </w:rPr>
  </w:style>
  <w:style w:type="character" w:styleId="FormtovanvHTMLChar" w:customStyle="1">
    <w:name w:val="Formátovaný v HTML Char"/>
    <w:basedOn w:val="Standardnpsmoodstavce"/>
    <w:link w:val="FormtovanvHTML"/>
    <w:uiPriority w:val="99"/>
    <w:semiHidden/>
    <w:rsid w:val="00652395"/>
    <w:rPr>
      <w:rFonts w:ascii="Courier New" w:hAnsi="Courier New" w:eastAsia="Times New Roman" w:cs="Courier New"/>
      <w:sz w:val="20"/>
      <w:szCs w:val="20"/>
      <w:lang w:eastAsia="cs-CZ"/>
    </w:rPr>
  </w:style>
  <w:style w:type="paragraph" w:styleId="odrazka1" w:customStyle="1">
    <w:name w:val="odrazka1"/>
    <w:basedOn w:val="Normln"/>
    <w:link w:val="odrazka1Char"/>
    <w:qFormat/>
    <w:rsid w:val="00652395"/>
    <w:pPr>
      <w:numPr>
        <w:numId w:val="3"/>
      </w:numPr>
    </w:pPr>
  </w:style>
  <w:style w:type="paragraph" w:styleId="odrazka2" w:customStyle="1">
    <w:name w:val="odrazka2"/>
    <w:basedOn w:val="odrazka1"/>
    <w:link w:val="odrazka2Char"/>
    <w:qFormat/>
    <w:rsid w:val="00652395"/>
    <w:pPr>
      <w:numPr>
        <w:ilvl w:val="1"/>
      </w:numPr>
    </w:pPr>
  </w:style>
  <w:style w:type="character" w:styleId="odrazka1Char" w:customStyle="1">
    <w:name w:val="odrazka1 Char"/>
    <w:link w:val="odrazka1"/>
    <w:rsid w:val="00652395"/>
    <w:rPr>
      <w:rFonts w:eastAsia="SimSun" w:cs="Times New Roman"/>
      <w:lang w:bidi="en-US"/>
    </w:rPr>
  </w:style>
  <w:style w:type="paragraph" w:styleId="Zkladntextodsazen3">
    <w:name w:val="Body Text Indent 3"/>
    <w:basedOn w:val="Normln"/>
    <w:link w:val="Zkladntextodsazen3Char"/>
    <w:semiHidden/>
    <w:unhideWhenUsed/>
    <w:rsid w:val="00652395"/>
    <w:pPr>
      <w:spacing w:after="0" w:line="240" w:lineRule="auto"/>
      <w:ind w:firstLine="426"/>
    </w:pPr>
    <w:rPr>
      <w:rFonts w:ascii="Times New Roman" w:hAnsi="Times New Roman" w:eastAsia="Times New Roman"/>
      <w:color w:val="FF0000"/>
      <w:sz w:val="24"/>
      <w:szCs w:val="24"/>
      <w:lang w:val="x-none" w:eastAsia="x-none" w:bidi="ar-SA"/>
    </w:rPr>
  </w:style>
  <w:style w:type="character" w:styleId="Zkladntextodsazen3Char" w:customStyle="1">
    <w:name w:val="Základní text odsazený 3 Char"/>
    <w:basedOn w:val="Standardnpsmoodstavce"/>
    <w:link w:val="Zkladntextodsazen3"/>
    <w:semiHidden/>
    <w:rsid w:val="00652395"/>
    <w:rPr>
      <w:rFonts w:ascii="Times New Roman" w:hAnsi="Times New Roman" w:eastAsia="Times New Roman" w:cs="Times New Roman"/>
      <w:color w:val="FF0000"/>
      <w:sz w:val="24"/>
      <w:szCs w:val="24"/>
      <w:lang w:val="x-none" w:eastAsia="x-none"/>
    </w:rPr>
  </w:style>
  <w:style w:type="character" w:styleId="odrazka2Char" w:customStyle="1">
    <w:name w:val="odrazka2 Char"/>
    <w:basedOn w:val="odrazka1Char"/>
    <w:link w:val="odrazka2"/>
    <w:rsid w:val="00652395"/>
    <w:rPr>
      <w:rFonts w:eastAsia="SimSun" w:cs="Times New Roman"/>
      <w:lang w:bidi="en-US"/>
    </w:rPr>
  </w:style>
  <w:style w:type="paragraph" w:styleId="cislovyhlasky" w:customStyle="1">
    <w:name w:val="cislovyhlasky"/>
    <w:basedOn w:val="Normln"/>
    <w:rsid w:val="00652395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/>
      <w:sz w:val="24"/>
      <w:szCs w:val="24"/>
      <w:lang w:eastAsia="cs-CZ" w:bidi="ar-SA"/>
    </w:rPr>
  </w:style>
  <w:style w:type="paragraph" w:styleId="tucne" w:customStyle="1">
    <w:name w:val="tucne"/>
    <w:basedOn w:val="Normln"/>
    <w:rsid w:val="00652395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/>
      <w:sz w:val="24"/>
      <w:szCs w:val="24"/>
      <w:lang w:eastAsia="cs-CZ" w:bidi="ar-SA"/>
    </w:rPr>
  </w:style>
  <w:style w:type="paragraph" w:styleId="Subjekt" w:customStyle="1">
    <w:name w:val="Subjekt"/>
    <w:basedOn w:val="Normln"/>
    <w:rsid w:val="00652395"/>
    <w:pPr>
      <w:overflowPunct w:val="0"/>
      <w:autoSpaceDE w:val="0"/>
      <w:autoSpaceDN w:val="0"/>
      <w:adjustRightInd w:val="0"/>
      <w:spacing w:before="120" w:after="0" w:line="240" w:lineRule="auto"/>
      <w:jc w:val="center"/>
    </w:pPr>
    <w:rPr>
      <w:rFonts w:eastAsia="Times New Roman"/>
      <w:i/>
      <w:szCs w:val="20"/>
      <w:u w:val="single"/>
      <w:lang w:eastAsia="cs-CZ" w:bidi="ar-SA"/>
    </w:rPr>
  </w:style>
  <w:style w:type="paragraph" w:styleId="Usnesen" w:customStyle="1">
    <w:name w:val="Usnesení"/>
    <w:basedOn w:val="Zhlav"/>
    <w:rsid w:val="00652395"/>
    <w:pPr>
      <w:overflowPunct w:val="0"/>
      <w:autoSpaceDE w:val="0"/>
      <w:autoSpaceDN w:val="0"/>
      <w:adjustRightInd w:val="0"/>
      <w:jc w:val="left"/>
    </w:pPr>
    <w:rPr>
      <w:rFonts w:eastAsia="Times New Roman"/>
      <w:szCs w:val="20"/>
      <w:lang w:eastAsia="cs-CZ" w:bidi="ar-SA"/>
    </w:rPr>
  </w:style>
  <w:style w:type="paragraph" w:styleId="UsnKoho" w:customStyle="1">
    <w:name w:val="UsnKoho"/>
    <w:basedOn w:val="Normln"/>
    <w:rsid w:val="00652395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eastAsia="Times New Roman"/>
      <w:szCs w:val="20"/>
      <w:lang w:eastAsia="cs-CZ" w:bidi="ar-SA"/>
    </w:rPr>
  </w:style>
  <w:style w:type="paragraph" w:styleId="Texttabulky" w:customStyle="1">
    <w:name w:val="Text tabulky"/>
    <w:basedOn w:val="Normln"/>
    <w:link w:val="TexttabulkyChar"/>
    <w:qFormat/>
    <w:rsid w:val="00652395"/>
    <w:pPr>
      <w:spacing w:before="20" w:after="20" w:line="288" w:lineRule="auto"/>
    </w:pPr>
    <w:rPr>
      <w:rFonts w:eastAsia="Times New Roman"/>
      <w:sz w:val="18"/>
      <w:szCs w:val="20"/>
      <w:lang w:eastAsia="de-AT" w:bidi="ar-SA"/>
    </w:rPr>
  </w:style>
  <w:style w:type="character" w:styleId="TexttabulkyChar" w:customStyle="1">
    <w:name w:val="Text tabulky Char"/>
    <w:basedOn w:val="Standardnpsmoodstavce"/>
    <w:link w:val="Texttabulky"/>
    <w:rsid w:val="00652395"/>
    <w:rPr>
      <w:rFonts w:eastAsia="Times New Roman" w:cs="Times New Roman"/>
      <w:sz w:val="18"/>
      <w:szCs w:val="20"/>
      <w:lang w:eastAsia="de-AT"/>
    </w:rPr>
  </w:style>
  <w:style w:type="paragraph" w:styleId="zzSTDTitle" w:customStyle="1">
    <w:name w:val="zzSTDTitle"/>
    <w:basedOn w:val="Normln"/>
    <w:rsid w:val="00652395"/>
    <w:pPr>
      <w:pageBreakBefore/>
      <w:suppressAutoHyphens/>
      <w:spacing w:before="960" w:after="760" w:line="340" w:lineRule="exact"/>
      <w:jc w:val="left"/>
    </w:pPr>
    <w:rPr>
      <w:rFonts w:ascii="Helvetica" w:hAnsi="Helvetica" w:eastAsia="Times New Roman"/>
      <w:b/>
      <w:color w:val="000000"/>
      <w:sz w:val="32"/>
      <w:szCs w:val="20"/>
      <w:lang w:val="en-US" w:bidi="ar-SA"/>
    </w:rPr>
  </w:style>
  <w:style w:type="character" w:styleId="faq-answer" w:customStyle="1">
    <w:name w:val="faq-answer"/>
    <w:basedOn w:val="Standardnpsmoodstavce"/>
    <w:rsid w:val="00652395"/>
  </w:style>
  <w:style w:type="character" w:styleId="Odrka1Char" w:customStyle="1">
    <w:name w:val="Odrážka 1 Char"/>
    <w:basedOn w:val="Standardnpsmoodstavce"/>
    <w:link w:val="Odrka1"/>
    <w:locked/>
    <w:rsid w:val="00652395"/>
    <w:rPr>
      <w:lang w:bidi="en-US"/>
    </w:rPr>
  </w:style>
  <w:style w:type="paragraph" w:styleId="Odrka1" w:customStyle="1">
    <w:name w:val="Odrážka 1"/>
    <w:basedOn w:val="Normln"/>
    <w:link w:val="Odrka1Char"/>
    <w:qFormat/>
    <w:rsid w:val="00652395"/>
    <w:pPr>
      <w:spacing w:after="60" w:line="312" w:lineRule="auto"/>
      <w:ind w:left="717" w:hanging="360"/>
      <w:jc w:val="left"/>
    </w:pPr>
    <w:rPr>
      <w:rFonts w:eastAsiaTheme="minorHAnsi" w:cstheme="minorBidi"/>
    </w:rPr>
  </w:style>
  <w:style w:type="character" w:styleId="Odrka2Char" w:customStyle="1">
    <w:name w:val="Odrážka2 Char"/>
    <w:basedOn w:val="Standardnpsmoodstavce"/>
    <w:link w:val="Odrka2"/>
    <w:locked/>
    <w:rsid w:val="00652395"/>
    <w:rPr>
      <w:lang w:bidi="en-US"/>
    </w:rPr>
  </w:style>
  <w:style w:type="paragraph" w:styleId="Odrka2" w:customStyle="1">
    <w:name w:val="Odrážka2"/>
    <w:basedOn w:val="Normln"/>
    <w:link w:val="Odrka2Char"/>
    <w:qFormat/>
    <w:rsid w:val="00652395"/>
    <w:pPr>
      <w:numPr>
        <w:numId w:val="4"/>
      </w:numPr>
      <w:tabs>
        <w:tab w:val="left" w:pos="1021"/>
      </w:tabs>
      <w:spacing w:after="60" w:line="312" w:lineRule="auto"/>
      <w:jc w:val="left"/>
    </w:pPr>
    <w:rPr>
      <w:rFonts w:eastAsiaTheme="minorHAnsi" w:cstheme="minorBidi"/>
    </w:rPr>
  </w:style>
  <w:style w:type="paragraph" w:styleId="StylNadpis1CalibriLatinka14bPed18bZa12b" w:customStyle="1">
    <w:name w:val="Styl Nadpis 1 + Calibri (Latinka) 14 b. Před:  18 b. Za:  12 b...."/>
    <w:basedOn w:val="Normln"/>
    <w:rsid w:val="00652395"/>
    <w:pPr>
      <w:numPr>
        <w:numId w:val="5"/>
      </w:numPr>
      <w:spacing w:after="60" w:line="312" w:lineRule="auto"/>
      <w:jc w:val="left"/>
    </w:pPr>
    <w:rPr>
      <w:rFonts w:ascii="Calibri" w:hAnsi="Calibri" w:eastAsia="Times New Roman" w:cs="Arial"/>
      <w:sz w:val="20"/>
    </w:rPr>
  </w:style>
  <w:style w:type="paragraph" w:styleId="slovanseznam">
    <w:name w:val="List Number"/>
    <w:basedOn w:val="Seznam"/>
    <w:autoRedefine/>
    <w:rsid w:val="00652395"/>
    <w:pPr>
      <w:widowControl w:val="0"/>
      <w:numPr>
        <w:numId w:val="6"/>
      </w:numPr>
      <w:tabs>
        <w:tab w:val="clear" w:pos="360"/>
      </w:tabs>
      <w:autoSpaceDE w:val="0"/>
      <w:autoSpaceDN w:val="0"/>
      <w:adjustRightInd w:val="0"/>
      <w:spacing w:before="60" w:after="60" w:line="240" w:lineRule="auto"/>
      <w:ind w:left="432" w:hanging="432"/>
      <w:contextualSpacing w:val="0"/>
    </w:pPr>
    <w:rPr>
      <w:rFonts w:ascii="Arial (W1)" w:hAnsi="Arial (W1)" w:eastAsia="Times New Roman" w:cs="Arial"/>
      <w:sz w:val="24"/>
      <w:szCs w:val="24"/>
      <w:lang w:val="en-US" w:eastAsia="it-IT" w:bidi="ar-SA"/>
    </w:rPr>
  </w:style>
  <w:style w:type="paragraph" w:styleId="Seznam">
    <w:name w:val="List"/>
    <w:basedOn w:val="Normln"/>
    <w:uiPriority w:val="99"/>
    <w:semiHidden/>
    <w:unhideWhenUsed/>
    <w:rsid w:val="00652395"/>
    <w:pPr>
      <w:ind w:left="283" w:hanging="283"/>
      <w:contextualSpacing/>
    </w:pPr>
  </w:style>
  <w:style w:type="paragraph" w:styleId="Popisekrovnice" w:customStyle="1">
    <w:name w:val="Popisek rovnice"/>
    <w:basedOn w:val="Popisekobrzku"/>
    <w:link w:val="PopisekrovniceChar"/>
    <w:qFormat/>
    <w:rsid w:val="00652395"/>
    <w:pPr>
      <w:spacing w:before="80" w:after="240" w:line="312" w:lineRule="auto"/>
      <w:ind w:left="113"/>
    </w:pPr>
    <w:rPr>
      <w:rFonts w:ascii="Arial" w:hAnsi="Arial" w:eastAsia="Times New Roman" w:cs="Arial"/>
      <w:b w:val="0"/>
      <w:i/>
    </w:rPr>
  </w:style>
  <w:style w:type="character" w:styleId="PopisekrovniceChar" w:customStyle="1">
    <w:name w:val="Popisek rovnice Char"/>
    <w:basedOn w:val="PopisekobrzkuChar"/>
    <w:link w:val="Popisekrovnice"/>
    <w:rsid w:val="00652395"/>
    <w:rPr>
      <w:rFonts w:ascii="Arial" w:hAnsi="Arial" w:eastAsia="Times New Roman" w:cs="Arial"/>
      <w:b w:val="0"/>
      <w:i/>
      <w:sz w:val="18"/>
      <w:szCs w:val="20"/>
      <w:lang w:val="x-none" w:eastAsia="x-none"/>
    </w:rPr>
  </w:style>
  <w:style w:type="paragraph" w:styleId="codebox" w:customStyle="1">
    <w:name w:val="codebox"/>
    <w:basedOn w:val="Normln"/>
    <w:rsid w:val="00652395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/>
      <w:sz w:val="24"/>
      <w:szCs w:val="24"/>
      <w:lang w:eastAsia="cs-CZ" w:bidi="ar-SA"/>
    </w:rPr>
  </w:style>
  <w:style w:type="paragraph" w:styleId="Seznamobrzk">
    <w:name w:val="table of figures"/>
    <w:basedOn w:val="Normln"/>
    <w:next w:val="Normln"/>
    <w:uiPriority w:val="99"/>
    <w:unhideWhenUsed/>
    <w:rsid w:val="00652395"/>
    <w:pPr>
      <w:spacing w:after="0"/>
    </w:pPr>
  </w:style>
  <w:style w:type="paragraph" w:styleId="Obsah4">
    <w:name w:val="toc 4"/>
    <w:basedOn w:val="Normln"/>
    <w:next w:val="Normln"/>
    <w:autoRedefine/>
    <w:uiPriority w:val="39"/>
    <w:unhideWhenUsed/>
    <w:rsid w:val="00652395"/>
    <w:pPr>
      <w:spacing w:after="100"/>
      <w:ind w:left="660"/>
      <w:jc w:val="left"/>
    </w:pPr>
    <w:rPr>
      <w:rFonts w:eastAsiaTheme="minorEastAsia" w:cstheme="minorBidi"/>
      <w:lang w:eastAsia="cs-CZ" w:bidi="ar-SA"/>
    </w:rPr>
  </w:style>
  <w:style w:type="paragraph" w:styleId="Obsah5">
    <w:name w:val="toc 5"/>
    <w:basedOn w:val="Normln"/>
    <w:next w:val="Normln"/>
    <w:autoRedefine/>
    <w:uiPriority w:val="39"/>
    <w:unhideWhenUsed/>
    <w:rsid w:val="00652395"/>
    <w:pPr>
      <w:spacing w:after="100"/>
      <w:ind w:left="880"/>
      <w:jc w:val="left"/>
    </w:pPr>
    <w:rPr>
      <w:rFonts w:eastAsiaTheme="minorEastAsia" w:cstheme="minorBidi"/>
      <w:lang w:eastAsia="cs-CZ" w:bidi="ar-SA"/>
    </w:rPr>
  </w:style>
  <w:style w:type="paragraph" w:styleId="Obsah6">
    <w:name w:val="toc 6"/>
    <w:basedOn w:val="Normln"/>
    <w:next w:val="Normln"/>
    <w:autoRedefine/>
    <w:uiPriority w:val="39"/>
    <w:unhideWhenUsed/>
    <w:rsid w:val="00652395"/>
    <w:pPr>
      <w:spacing w:after="100"/>
      <w:ind w:left="1100"/>
      <w:jc w:val="left"/>
    </w:pPr>
    <w:rPr>
      <w:rFonts w:eastAsiaTheme="minorEastAsia" w:cstheme="minorBidi"/>
      <w:lang w:eastAsia="cs-CZ" w:bidi="ar-SA"/>
    </w:rPr>
  </w:style>
  <w:style w:type="paragraph" w:styleId="Obsah7">
    <w:name w:val="toc 7"/>
    <w:basedOn w:val="Normln"/>
    <w:next w:val="Normln"/>
    <w:autoRedefine/>
    <w:uiPriority w:val="39"/>
    <w:unhideWhenUsed/>
    <w:rsid w:val="00652395"/>
    <w:pPr>
      <w:spacing w:after="100"/>
      <w:ind w:left="1320"/>
      <w:jc w:val="left"/>
    </w:pPr>
    <w:rPr>
      <w:rFonts w:eastAsiaTheme="minorEastAsia" w:cstheme="minorBidi"/>
      <w:lang w:eastAsia="cs-CZ" w:bidi="ar-SA"/>
    </w:rPr>
  </w:style>
  <w:style w:type="paragraph" w:styleId="Obsah8">
    <w:name w:val="toc 8"/>
    <w:basedOn w:val="Normln"/>
    <w:next w:val="Normln"/>
    <w:autoRedefine/>
    <w:uiPriority w:val="39"/>
    <w:unhideWhenUsed/>
    <w:rsid w:val="00652395"/>
    <w:pPr>
      <w:spacing w:after="100"/>
      <w:ind w:left="1540"/>
      <w:jc w:val="left"/>
    </w:pPr>
    <w:rPr>
      <w:rFonts w:eastAsiaTheme="minorEastAsia" w:cstheme="minorBidi"/>
      <w:lang w:eastAsia="cs-CZ" w:bidi="ar-SA"/>
    </w:rPr>
  </w:style>
  <w:style w:type="paragraph" w:styleId="Obsah9">
    <w:name w:val="toc 9"/>
    <w:basedOn w:val="Normln"/>
    <w:next w:val="Normln"/>
    <w:autoRedefine/>
    <w:uiPriority w:val="39"/>
    <w:unhideWhenUsed/>
    <w:rsid w:val="00652395"/>
    <w:pPr>
      <w:spacing w:after="100"/>
      <w:ind w:left="1760"/>
      <w:jc w:val="left"/>
    </w:pPr>
    <w:rPr>
      <w:rFonts w:eastAsiaTheme="minorEastAsia" w:cstheme="minorBidi"/>
      <w:lang w:eastAsia="cs-CZ" w:bidi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52395"/>
  </w:style>
  <w:style w:type="character" w:styleId="ZkladntextChar" w:customStyle="1">
    <w:name w:val="Základní text Char"/>
    <w:basedOn w:val="Standardnpsmoodstavce"/>
    <w:link w:val="Zkladntext"/>
    <w:uiPriority w:val="99"/>
    <w:semiHidden/>
    <w:rsid w:val="00652395"/>
    <w:rPr>
      <w:rFonts w:eastAsia="SimSun" w:cs="Times New Roman"/>
      <w:lang w:bidi="en-US"/>
    </w:rPr>
  </w:style>
  <w:style w:type="character" w:styleId="Odkaznakoment1" w:customStyle="1">
    <w:name w:val="Odkaz na komentář1"/>
    <w:rsid w:val="00652395"/>
    <w:rPr>
      <w:sz w:val="16"/>
      <w:szCs w:val="16"/>
    </w:rPr>
  </w:style>
  <w:style w:type="paragraph" w:styleId="Nadpis" w:customStyle="1">
    <w:name w:val="Nadpis"/>
    <w:basedOn w:val="Normln"/>
    <w:next w:val="Zkladntext"/>
    <w:rsid w:val="00652395"/>
    <w:pPr>
      <w:keepNext/>
      <w:widowControl w:val="0"/>
      <w:suppressAutoHyphens/>
      <w:spacing w:before="240" w:line="240" w:lineRule="auto"/>
      <w:jc w:val="left"/>
    </w:pPr>
    <w:rPr>
      <w:rFonts w:ascii="Arial" w:hAnsi="Arial" w:eastAsia="Microsoft YaHei" w:cs="Mangal"/>
      <w:kern w:val="1"/>
      <w:sz w:val="28"/>
      <w:szCs w:val="28"/>
      <w:lang w:eastAsia="hi-IN" w:bidi="hi-IN"/>
    </w:rPr>
  </w:style>
  <w:style w:type="character" w:styleId="b1" w:customStyle="1">
    <w:name w:val="b1"/>
    <w:basedOn w:val="Standardnpsmoodstavce"/>
    <w:rsid w:val="00652395"/>
    <w:rPr>
      <w:rFonts w:hint="default" w:ascii="Courier New" w:hAnsi="Courier New" w:cs="Courier New"/>
      <w:b/>
      <w:bCs/>
      <w:strike w:val="0"/>
      <w:dstrike w:val="0"/>
      <w:color w:val="FF0000"/>
      <w:u w:val="none"/>
      <w:effect w:val="none"/>
    </w:rPr>
  </w:style>
  <w:style w:type="character" w:styleId="m1" w:customStyle="1">
    <w:name w:val="m1"/>
    <w:basedOn w:val="Standardnpsmoodstavce"/>
    <w:rsid w:val="00652395"/>
    <w:rPr>
      <w:color w:val="0000FF"/>
    </w:rPr>
  </w:style>
  <w:style w:type="character" w:styleId="pi1" w:customStyle="1">
    <w:name w:val="pi1"/>
    <w:basedOn w:val="Standardnpsmoodstavce"/>
    <w:rsid w:val="00652395"/>
    <w:rPr>
      <w:color w:val="0000FF"/>
    </w:rPr>
  </w:style>
  <w:style w:type="character" w:styleId="t1" w:customStyle="1">
    <w:name w:val="t1"/>
    <w:basedOn w:val="Standardnpsmoodstavce"/>
    <w:rsid w:val="00652395"/>
    <w:rPr>
      <w:color w:val="990000"/>
    </w:rPr>
  </w:style>
  <w:style w:type="character" w:styleId="tx1" w:customStyle="1">
    <w:name w:val="tx1"/>
    <w:basedOn w:val="Standardnpsmoodstavce"/>
    <w:rsid w:val="00652395"/>
    <w:rPr>
      <w:b/>
      <w:bCs/>
    </w:rPr>
  </w:style>
  <w:style w:type="character" w:styleId="OdstavecseseznamemChar" w:customStyle="1">
    <w:name w:val="Odstavec se seznamem Char"/>
    <w:basedOn w:val="Standardnpsmoodstavce"/>
    <w:link w:val="Odstavecseseznamem"/>
    <w:uiPriority w:val="34"/>
    <w:qFormat/>
    <w:locked/>
    <w:rsid w:val="00C8624F"/>
    <w:rPr>
      <w:rFonts w:eastAsia="SimSu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7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4" ma:contentTypeDescription="Vytvoří nový dokument" ma:contentTypeScope="" ma:versionID="4857cede9b6d5881d68b6077a95a59e3">
  <xsd:schema xmlns:xsd="http://www.w3.org/2001/XMLSchema" xmlns:xs="http://www.w3.org/2001/XMLSchema" xmlns:p="http://schemas.microsoft.com/office/2006/metadata/properties" xmlns:ns2="abae3925-202b-4418-94fb-2cf6ab7e7b0a" targetNamespace="http://schemas.microsoft.com/office/2006/metadata/properties" ma:root="true" ma:fieldsID="14d7cf04850f82e9a3606ffbdb4d09d6" ns2:_="">
    <xsd:import namespace="abae3925-202b-4418-94fb-2cf6ab7e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e3925-202b-4418-94fb-2cf6ab7e7b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15FE6-D777-4422-9641-9291C223AA35}">
  <ds:schemaRefs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abae3925-202b-4418-94fb-2cf6ab7e7b0a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317C78-1B5C-4F78-AA31-C6B017FFE4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DD90C6-2664-4B27-9030-A65913062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ae3925-202b-4418-94fb-2cf6ab7e7b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A4403C-A558-48A1-9543-AA5B55691B7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Vašátková Lenka</lastModifiedBy>
  <revision>2</revision>
  <dcterms:created xsi:type="dcterms:W3CDTF">2024-10-22T05:36:00.0000000Z</dcterms:created>
  <dcterms:modified xsi:type="dcterms:W3CDTF">2025-05-27T10:40:20.2762156Z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